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1B4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C72A248"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学位承诺书</w:t>
      </w:r>
    </w:p>
    <w:p w14:paraId="3D6B4245">
      <w:pPr>
        <w:rPr>
          <w:rFonts w:asciiTheme="minorEastAsia" w:hAnsiTheme="minorEastAsia" w:cstheme="minorEastAsia"/>
          <w:sz w:val="28"/>
          <w:szCs w:val="28"/>
        </w:rPr>
      </w:pPr>
    </w:p>
    <w:p w14:paraId="14C932F9">
      <w:pPr>
        <w:ind w:firstLine="600" w:firstLineChars="200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平潭综合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</w:rPr>
        <w:t>实验区城市发展集团有限公司</w:t>
      </w:r>
      <w:r>
        <w:rPr>
          <w:rFonts w:hint="eastAsia" w:asciiTheme="minorEastAsia" w:hAnsiTheme="minorEastAsia" w:cstheme="minorEastAsia"/>
          <w:sz w:val="30"/>
          <w:szCs w:val="30"/>
        </w:rPr>
        <w:t>：</w:t>
      </w:r>
    </w:p>
    <w:p w14:paraId="172C2A20"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由于中国学位与研究生教育信息网（学位网）只能查询2008年9月1日以来授予的学位证书信息，而本人学位证书于2008年9月1日前取得，无法提供相应查询结果材料，对此我_________________（承诺人姓名）郑重承诺：用于应聘贵司工作岗位所提供的学位证书系真实且准确的文件材料，如有任何虚假不实之处，我自愿承担所有责任，并接受贵司给予包括取消考试资格或聘用资格、解除劳动合同在内的一切惩处，若给贵司造成经济损失，我愿意承担赔偿责任。 </w:t>
      </w:r>
    </w:p>
    <w:p w14:paraId="35124B8A">
      <w:pPr>
        <w:rPr>
          <w:rFonts w:asciiTheme="minorEastAsia" w:hAnsiTheme="minorEastAsia" w:cstheme="minorEastAsia"/>
          <w:sz w:val="30"/>
          <w:szCs w:val="30"/>
        </w:rPr>
      </w:pPr>
    </w:p>
    <w:p w14:paraId="0D45283D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所授学位的学科门类：_________________</w:t>
      </w:r>
    </w:p>
    <w:p w14:paraId="7EF22421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学位授予单位：_______________________</w:t>
      </w:r>
    </w:p>
    <w:p w14:paraId="2221EEF1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学位证书编号：_______________________</w:t>
      </w:r>
    </w:p>
    <w:p w14:paraId="6317DB14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学位授予时间：_______________________</w:t>
      </w:r>
    </w:p>
    <w:p w14:paraId="542896F4">
      <w:pPr>
        <w:rPr>
          <w:rFonts w:asciiTheme="minorEastAsia" w:hAnsiTheme="minorEastAsia" w:cstheme="minorEastAsia"/>
          <w:sz w:val="30"/>
          <w:szCs w:val="30"/>
        </w:rPr>
      </w:pPr>
    </w:p>
    <w:p w14:paraId="1CD98098">
      <w:pPr>
        <w:ind w:firstLine="4800" w:firstLineChars="16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承诺人（签字）：</w:t>
      </w:r>
    </w:p>
    <w:p w14:paraId="6E0FA7BB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                                     年   月    日</w:t>
      </w:r>
    </w:p>
    <w:p w14:paraId="548DA0B2">
      <w:pPr>
        <w:rPr>
          <w:rFonts w:asciiTheme="minorEastAsia" w:hAnsiTheme="minorEastAsia" w:cstheme="minorEastAsia"/>
          <w:sz w:val="30"/>
          <w:szCs w:val="30"/>
        </w:rPr>
      </w:pPr>
    </w:p>
    <w:p w14:paraId="12CF17C0">
      <w:pPr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1701" w:right="1417" w:bottom="170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QyMjA5Mzc1MzI5ZTBkYmM0MTQwZWMyNDYyMWMifQ=="/>
  </w:docVars>
  <w:rsids>
    <w:rsidRoot w:val="00EC614D"/>
    <w:rsid w:val="002A0756"/>
    <w:rsid w:val="00EC614D"/>
    <w:rsid w:val="018D4E95"/>
    <w:rsid w:val="039204FA"/>
    <w:rsid w:val="2DA004CD"/>
    <w:rsid w:val="47A12289"/>
    <w:rsid w:val="490D0137"/>
    <w:rsid w:val="57E867C2"/>
    <w:rsid w:val="5BA96207"/>
    <w:rsid w:val="60284DB4"/>
    <w:rsid w:val="6B0C6602"/>
    <w:rsid w:val="73E81E7F"/>
    <w:rsid w:val="7E7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372</Characters>
  <Lines>3</Lines>
  <Paragraphs>1</Paragraphs>
  <TotalTime>0</TotalTime>
  <ScaleCrop>false</ScaleCrop>
  <LinksUpToDate>false</LinksUpToDate>
  <CharactersWithSpaces>420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2023-04-10T03:07:00Z</dcterms:created>
  <dc:creator>Administrator</dc:creator>
  <cp:lastModifiedBy>姚加峰</cp:lastModifiedBy>
  <cp:lastPrinted>2019-06-27T08:22:00Z</cp:lastPrinted>
  <dcterms:modified xsi:type="dcterms:W3CDTF">2024-09-03T00:58:34Z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0BF26008F3274F5481DD4484A340906C_12</vt:lpwstr>
  </property>
</Properties>
</file>