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3A1C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 w14:paraId="57E595A2"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 w14:paraId="10D3BA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5B496B"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）参加莆田市涵江粮食购销有限公司关于2024年度公开招聘企业员工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资格复审，因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 w14:paraId="66711BD1"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270AA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 w14:paraId="40B75D13"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 w14:paraId="5875F436"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5A52CD4"/>
    <w:rsid w:val="07D23977"/>
    <w:rsid w:val="09E74910"/>
    <w:rsid w:val="09FC73A6"/>
    <w:rsid w:val="0E32259E"/>
    <w:rsid w:val="0FF777D5"/>
    <w:rsid w:val="162A0954"/>
    <w:rsid w:val="17DE0260"/>
    <w:rsid w:val="18AE2E8C"/>
    <w:rsid w:val="217A574E"/>
    <w:rsid w:val="26B6768E"/>
    <w:rsid w:val="2A2C0871"/>
    <w:rsid w:val="2A6D05C7"/>
    <w:rsid w:val="2A905451"/>
    <w:rsid w:val="2F7A754E"/>
    <w:rsid w:val="34AE4E51"/>
    <w:rsid w:val="35A45B69"/>
    <w:rsid w:val="384C15CB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51256043"/>
    <w:rsid w:val="5FE5531C"/>
    <w:rsid w:val="62623041"/>
    <w:rsid w:val="66EA2C6B"/>
    <w:rsid w:val="672506F4"/>
    <w:rsid w:val="6BAB5731"/>
    <w:rsid w:val="6C1211BC"/>
    <w:rsid w:val="6D4F6858"/>
    <w:rsid w:val="74812AEF"/>
    <w:rsid w:val="7CFF1C31"/>
    <w:rsid w:val="7FAE392F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3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2024-12-17T07:16:46Z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2E51B1CCFD33431190729E7F099D4D3B_13</vt:lpwstr>
  </property>
</Properties>
</file>