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5761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lang w:val="en-US" w:eastAsia="zh-CN"/>
        </w:rPr>
        <w:t>分公司</w:t>
      </w:r>
    </w:p>
    <w:p w14:paraId="0EC24913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717B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59DE11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65F434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B6536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5F253D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58D6C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7E77B2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FD15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65DFB9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D8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191014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05970A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45BAD35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6AB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20DAC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6E7F52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BAC5F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32260C1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284889D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22B45892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696F870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C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3FBAF6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52B95C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2D69E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0857C63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C37BB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02D6E3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1019D2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ECBF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5FE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F099F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67145C4A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20583E12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3EB6CE6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576D87C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51EB9345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A820D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39A7E3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15C07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175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298F2E9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211BC3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8C61C58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6392DEE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53EDF8F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64B627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8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6EAACA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07DA65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E9099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6D7FC6A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3625B89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D35A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03F8CB3B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844D5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AEE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0D8C455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A4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3C0025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1CF215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11266B8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30D03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45D2A97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3E3D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89F83B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C52CC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2DF61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C992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BC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B58B443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634D7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9FA62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887610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93F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7FCEC08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60192C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9809C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8F747F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5C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EEEE8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10C36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F851E2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FEBDC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F2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5F6A9D5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53E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E24F6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74963A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6210B4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3A1C78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714C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F9F529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7D1577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ABB9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2C72E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46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10225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15495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5DCFE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EEE349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C7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CE68D6B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B80BD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C2E5A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88E18F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D1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D24DCD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39D65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5574D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8FBFD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190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EAF204D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4A051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9174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D0E3F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A7E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55611D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3B65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 w14:paraId="0E902FAD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0D1E6369">
            <w:pPr>
              <w:jc w:val="left"/>
              <w:rPr>
                <w:rFonts w:ascii="宋体"/>
                <w:szCs w:val="21"/>
              </w:rPr>
            </w:pPr>
          </w:p>
          <w:p w14:paraId="086E0C83">
            <w:pPr>
              <w:jc w:val="left"/>
              <w:rPr>
                <w:rFonts w:ascii="宋体"/>
                <w:szCs w:val="21"/>
              </w:rPr>
            </w:pPr>
          </w:p>
          <w:p w14:paraId="47ACB44D">
            <w:pPr>
              <w:jc w:val="left"/>
              <w:rPr>
                <w:rFonts w:ascii="宋体"/>
                <w:szCs w:val="21"/>
              </w:rPr>
            </w:pPr>
          </w:p>
          <w:p w14:paraId="6AABE66F">
            <w:pPr>
              <w:jc w:val="left"/>
              <w:rPr>
                <w:rFonts w:ascii="宋体"/>
                <w:szCs w:val="21"/>
              </w:rPr>
            </w:pPr>
          </w:p>
          <w:p w14:paraId="0A556031">
            <w:pPr>
              <w:rPr>
                <w:rFonts w:ascii="宋体"/>
                <w:szCs w:val="21"/>
              </w:rPr>
            </w:pPr>
          </w:p>
        </w:tc>
      </w:tr>
    </w:tbl>
    <w:p w14:paraId="31487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0AD72B23"/>
    <w:rsid w:val="18BE07F5"/>
    <w:rsid w:val="19D24648"/>
    <w:rsid w:val="1D8A1E26"/>
    <w:rsid w:val="317D0D97"/>
    <w:rsid w:val="32C7717A"/>
    <w:rsid w:val="3C654D95"/>
    <w:rsid w:val="407A1CAC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0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2024-09-23T08:20:24Z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A909400D6A914429A651503A94F458FF</vt:lpwstr>
  </property>
</Properties>
</file>