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6A60"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附件1：线下展位预定材料邮件凭证需知</w:t>
      </w:r>
    </w:p>
    <w:p w14:paraId="23508F53"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</w:p>
    <w:p w14:paraId="59C29867"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 w14:paraId="5C18DE86"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529455"/>
                <wp:effectExtent l="12700" t="12700" r="13970" b="29845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B71D3A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56.65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5rMG2gAAAAsBAAAPAAAAAAAAAAEA&#10;IAAAACIAAABkcnMvZG93bnJldi54bWxQSwECFAAUAAAACACHTuJA9ZXc2X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0BB71D3A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FF0000"/>
          <w:kern w:val="0"/>
          <w:sz w:val="22"/>
        </w:rPr>
        <w:t xml:space="preserve"> </w: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 w14:paraId="6E953172"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 w14:paraId="2731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B95078">
            <w:pPr>
              <w:widowControl/>
              <w:jc w:val="center"/>
              <w:rPr>
                <w:rFonts w:hint="eastAsia" w:ascii="仿宋_GB2312" w:hAnsi="仿宋" w:eastAsia="仿宋_GB2312" w:cs="仿宋_GB2312"/>
                <w:b/>
                <w:bCs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40"/>
                <w:szCs w:val="40"/>
                <w:lang w:val="en-US" w:eastAsia="zh-CN"/>
              </w:rPr>
              <w:t>2024年“百日千万招聘专项行动”暨山海协作现场招聘会+直播带岗活动</w:t>
            </w:r>
          </w:p>
          <w:p w14:paraId="54851267"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bCs/>
                <w:sz w:val="36"/>
                <w:szCs w:val="36"/>
                <w:lang w:val="en-US" w:eastAsia="zh-CN"/>
              </w:rPr>
              <w:t>企业参会回执表</w:t>
            </w:r>
          </w:p>
        </w:tc>
      </w:tr>
      <w:tr w14:paraId="7FF7A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8C6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31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E45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13B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A33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BE6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82C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94A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 w14:paraId="6CE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509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FD81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5889F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243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B8C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4C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CD78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7EC0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 w14:paraId="21F4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9C8D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E983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1866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BAE2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DD8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6D1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2F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5D17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77B5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74A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3160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5B70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7E8D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283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5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963A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BA12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3CE2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3CF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67B6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5E42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46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F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EC9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EC3B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D83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15A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8D4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0A77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0AF6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FAF0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6A9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DAA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515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C86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86D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DDAD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5491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7EBE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AE4F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849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607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1D30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94C2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97D2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FFA7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3124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DAC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E9B2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5F6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66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2D00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7FAA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DBA6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D923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F9E7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5A7C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B3C8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3FD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CA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2987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346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F3EB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DFAF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 w14:paraId="3903D9A4"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1B97B071">
      <w:pPr>
        <w:widowControl/>
        <w:jc w:val="left"/>
      </w:pPr>
    </w:p>
    <w:p w14:paraId="7FFD7114"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55394E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 w14:paraId="2E55394E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 w14:paraId="5B79131D"/>
    <w:p w14:paraId="34BDE12C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3E4C7AC9"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 w14:paraId="464ED4CA"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 w14:paraId="3B2717F2"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Xxxxxxxxxxxxxxxxxxxxxxxxxxxxxxxxxxxxxxxxxxxxxxxxxxxxxxxxxxxxxxxxxxxxxxxxxxxxxxxxxxxxxxxxxxxxxxxxxxxxxxxxxxxxxxxxxxxxxxxxxxxxxxxxxxxxxxxxxxxxxxxxxxxxxxxxxxxxxxxxxxxxxxxxxxxxxxxxxxxxxxxxxxxxxxxxxxxxxxxxxxxxxxxxxxxxxxxxxxxxxxx(单位简介)</w:t>
      </w:r>
    </w:p>
    <w:p w14:paraId="2C5F5C6F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 w14:paraId="16A4B0FC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 w14:paraId="238C4394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7FEA0B59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51E7A9C5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 w14:paraId="0D6C12B6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 w14:paraId="54C3EBD3"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 w14:paraId="25199459"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 w14:paraId="5855A043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 w14:paraId="48725D49"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 w14:paraId="0203A2B3">
      <w:pPr>
        <w:spacing w:line="480" w:lineRule="exact"/>
      </w:pPr>
      <w:r>
        <w:rPr>
          <w:rFonts w:hint="eastAsia"/>
          <w:b/>
          <w:bCs/>
          <w:color w:val="FF0000"/>
          <w:sz w:val="28"/>
          <w:szCs w:val="36"/>
        </w:rPr>
        <w:t>联系电话：111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jBmNmMxOTUxOGNlYTkzNjI1NTNiMGM4NDNmZjUifQ=="/>
  </w:docVars>
  <w:rsids>
    <w:rsidRoot w:val="00000000"/>
    <w:rsid w:val="0A5264F1"/>
    <w:rsid w:val="21682030"/>
    <w:rsid w:val="24512BA4"/>
    <w:rsid w:val="53417D0E"/>
    <w:rsid w:val="71E6444C"/>
    <w:rsid w:val="7D360AF5"/>
    <w:rsid w:val="7E8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after="120" w:line="312" w:lineRule="atLeas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334</Words>
  <Characters>638</Characters>
  <Lines>0</Lines>
  <Paragraphs>0</Paragraphs>
  <TotalTime>0</TotalTime>
  <ScaleCrop>false</ScaleCrop>
  <LinksUpToDate>false</LinksUpToDate>
  <CharactersWithSpaces>686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2023-12-20T00:54:00Z</dcterms:created>
  <dc:creator>Administrator</dc:creator>
  <cp:lastModifiedBy>北冥有鱼</cp:lastModifiedBy>
  <dcterms:modified xsi:type="dcterms:W3CDTF">2024-09-05T09:47:20Z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95159B73C4B94DF2B5573208DE569279_13</vt:lpwstr>
  </property>
</Properties>
</file>