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637540</wp:posOffset>
                </wp:positionH>
                <wp:positionV relativeFrom="margin">
                  <wp:posOffset>979170</wp:posOffset>
                </wp:positionV>
                <wp:extent cx="7855585" cy="4737735"/>
                <wp:effectExtent l="6350" t="6350" r="24765" b="1841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585" cy="4737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2pt;margin-top:77.1pt;height:373.05pt;width:618.55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5B9BD5 [3204]" filled="t" stroked="t" coordsize="21600,21600" o:gfxdata="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iT/WI3QAA&#10;AAwBAAAPAAAAAAAAAAEAIAAAACIAAABkcnMvZG93bnJldi54bWxQSwECFAAUAAAACACHTuJAgJJN&#10;UosCAAAhBQAADgAAAAAAAAABACAAAAAs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6"/>
        <w:tblW w:w="14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03"/>
        <w:gridCol w:w="1090"/>
        <w:gridCol w:w="1607"/>
        <w:gridCol w:w="1490"/>
        <w:gridCol w:w="1153"/>
        <w:gridCol w:w="1143"/>
        <w:gridCol w:w="1285"/>
        <w:gridCol w:w="1125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莆田学院</w:t>
            </w: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工艺美术学院</w:t>
            </w:r>
            <w:r>
              <w:rPr>
                <w:rFonts w:hint="default"/>
                <w:b/>
                <w:bCs/>
                <w:sz w:val="36"/>
                <w:szCs w:val="44"/>
              </w:rPr>
              <w:t>202</w:t>
            </w: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5</w:t>
            </w:r>
            <w:r>
              <w:rPr>
                <w:rFonts w:hint="default"/>
                <w:b/>
                <w:bCs/>
                <w:sz w:val="36"/>
                <w:szCs w:val="44"/>
              </w:rPr>
              <w:t>届毕业生</w:t>
            </w: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秋</w:t>
            </w:r>
            <w:r>
              <w:rPr>
                <w:rFonts w:hint="default"/>
                <w:b/>
                <w:bCs/>
                <w:sz w:val="36"/>
                <w:szCs w:val="44"/>
              </w:rPr>
              <w:t>季供需见面会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需求总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动车站乘坐专车人数：（外地企业填报）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是否校友企业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校友姓名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毕业年度和专业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校友联系方式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  <w:tc>
          <w:tcPr>
            <w:tcW w:w="7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</w:tbl>
    <w:p>
      <w:pPr>
        <w:widowControl/>
        <w:jc w:val="left"/>
      </w:pPr>
    </w:p>
    <w:p>
      <w:pPr>
        <w:pStyle w:val="2"/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635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5B9BD5 [3204]" filled="t" stroked="t" coordsize="21600,21600" o:gfxdata="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Qjfmo2QAAAAYB&#10;AAAPAAAAAAAAAAEAIAAAACIAAABkcnMvZG93bnJldi54bWxQSwECFAAUAAAACACHTuJAVVyBjIwC&#10;AAAh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jIxODEzZGE3MDg3Y2E1OTlmNzcwNWY0ODYyODIifQ=="/>
  </w:docVars>
  <w:rsids>
    <w:rsidRoot w:val="2C0F7D58"/>
    <w:rsid w:val="00113904"/>
    <w:rsid w:val="0017248E"/>
    <w:rsid w:val="001D5156"/>
    <w:rsid w:val="002B444C"/>
    <w:rsid w:val="003F5461"/>
    <w:rsid w:val="00507DB0"/>
    <w:rsid w:val="0054288D"/>
    <w:rsid w:val="00574470"/>
    <w:rsid w:val="005D7D81"/>
    <w:rsid w:val="00711B2A"/>
    <w:rsid w:val="00793ED2"/>
    <w:rsid w:val="0084658A"/>
    <w:rsid w:val="008D3729"/>
    <w:rsid w:val="009448E5"/>
    <w:rsid w:val="009E1BFA"/>
    <w:rsid w:val="00A07E19"/>
    <w:rsid w:val="00AE26C6"/>
    <w:rsid w:val="00C03784"/>
    <w:rsid w:val="00E70FF7"/>
    <w:rsid w:val="00E82514"/>
    <w:rsid w:val="00F5388D"/>
    <w:rsid w:val="00FD1DA1"/>
    <w:rsid w:val="02153FF2"/>
    <w:rsid w:val="053C1884"/>
    <w:rsid w:val="058D4A70"/>
    <w:rsid w:val="061816F7"/>
    <w:rsid w:val="07B611C8"/>
    <w:rsid w:val="08264C9C"/>
    <w:rsid w:val="08DC71DD"/>
    <w:rsid w:val="0A3C34DB"/>
    <w:rsid w:val="0AFF0377"/>
    <w:rsid w:val="0C445686"/>
    <w:rsid w:val="0CED592A"/>
    <w:rsid w:val="0D0A1622"/>
    <w:rsid w:val="10A32687"/>
    <w:rsid w:val="12652C47"/>
    <w:rsid w:val="179C380B"/>
    <w:rsid w:val="1AF71484"/>
    <w:rsid w:val="1E1567F9"/>
    <w:rsid w:val="1EE53E84"/>
    <w:rsid w:val="23BD5235"/>
    <w:rsid w:val="23E576F0"/>
    <w:rsid w:val="262910A6"/>
    <w:rsid w:val="275B6A81"/>
    <w:rsid w:val="2AD6692B"/>
    <w:rsid w:val="2C0F7D58"/>
    <w:rsid w:val="2CE64678"/>
    <w:rsid w:val="2DBD7E64"/>
    <w:rsid w:val="2F454505"/>
    <w:rsid w:val="30801139"/>
    <w:rsid w:val="30B12EF3"/>
    <w:rsid w:val="31947590"/>
    <w:rsid w:val="31DF4B19"/>
    <w:rsid w:val="325810C3"/>
    <w:rsid w:val="32EA3F1B"/>
    <w:rsid w:val="33DE31C6"/>
    <w:rsid w:val="35A262AB"/>
    <w:rsid w:val="36820344"/>
    <w:rsid w:val="377E10A0"/>
    <w:rsid w:val="39691F8D"/>
    <w:rsid w:val="3A4276B6"/>
    <w:rsid w:val="3B2278D5"/>
    <w:rsid w:val="3BB666A3"/>
    <w:rsid w:val="3BCC4832"/>
    <w:rsid w:val="3C634773"/>
    <w:rsid w:val="434B7D0F"/>
    <w:rsid w:val="4550160D"/>
    <w:rsid w:val="47707C8A"/>
    <w:rsid w:val="4DAB480E"/>
    <w:rsid w:val="4E574111"/>
    <w:rsid w:val="4FEC63D6"/>
    <w:rsid w:val="500D1F0B"/>
    <w:rsid w:val="52490418"/>
    <w:rsid w:val="570136C6"/>
    <w:rsid w:val="580A1AEF"/>
    <w:rsid w:val="589F25E0"/>
    <w:rsid w:val="59856060"/>
    <w:rsid w:val="5A5A23EE"/>
    <w:rsid w:val="5C3A7314"/>
    <w:rsid w:val="5DF001D8"/>
    <w:rsid w:val="5FDC15EA"/>
    <w:rsid w:val="60602CC2"/>
    <w:rsid w:val="60634492"/>
    <w:rsid w:val="60B2244F"/>
    <w:rsid w:val="62B63AD4"/>
    <w:rsid w:val="63F25F81"/>
    <w:rsid w:val="66D5604A"/>
    <w:rsid w:val="6A330930"/>
    <w:rsid w:val="6CF3774A"/>
    <w:rsid w:val="6D7959FD"/>
    <w:rsid w:val="6E6C09B6"/>
    <w:rsid w:val="72322E05"/>
    <w:rsid w:val="73627FD4"/>
    <w:rsid w:val="765E25D4"/>
    <w:rsid w:val="76FB0D06"/>
    <w:rsid w:val="77231BD6"/>
    <w:rsid w:val="789E3C68"/>
    <w:rsid w:val="7C2F1A9B"/>
    <w:rsid w:val="7C8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粗黑宋简体"/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3260C-33CB-4335-A29E-314B92529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1037</Words>
  <Characters>1242</Characters>
  <Lines>20</Lines>
  <Paragraphs>5</Paragraphs>
  <TotalTime>318</TotalTime>
  <ScaleCrop>false</ScaleCrop>
  <LinksUpToDate>false</LinksUpToDate>
  <CharactersWithSpaces>1407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2021-03-31T00:18:00Z</dcterms:created>
  <dc:creator>86133</dc:creator>
  <cp:lastModifiedBy>Administrator</cp:lastModifiedBy>
  <dcterms:modified xsi:type="dcterms:W3CDTF">2024-09-06T03:04:47Z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C5C0E0AA3C09442F8627BA8C789312B5_13</vt:lpwstr>
  </property>
</Properties>
</file>