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>
      <w:pPr>
        <w:pStyle w:val="4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</w:t>
      </w:r>
    </w:p>
    <w:tbl>
      <w:tblPr>
        <w:tblStyle w:val="7"/>
        <w:tblpPr w:leftFromText="180" w:rightFromText="180" w:vertAnchor="text" w:horzAnchor="page" w:tblpX="1653" w:tblpY="265"/>
        <w:tblOverlap w:val="never"/>
        <w:tblW w:w="13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600"/>
        <w:gridCol w:w="1029"/>
        <w:gridCol w:w="1302"/>
        <w:gridCol w:w="1210"/>
        <w:gridCol w:w="895"/>
        <w:gridCol w:w="962"/>
        <w:gridCol w:w="1789"/>
        <w:gridCol w:w="735"/>
        <w:gridCol w:w="803"/>
        <w:gridCol w:w="1416"/>
        <w:gridCol w:w="1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莆田市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企业需求表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招收人数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薪资（元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所属县区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所属产业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学历要求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是否退役军人创办企业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XX县/区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第一产业/第二产业/第三产业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大专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研究生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其他</w:t>
            </w:r>
          </w:p>
        </w:tc>
        <w:tc>
          <w:tcPr>
            <w:tcW w:w="15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是/否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widowControl w:val="0"/>
        <w:wordWrap/>
        <w:adjustRightInd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>
      <w:pPr>
        <w:pStyle w:val="4"/>
        <w:tabs>
          <w:tab w:val="left" w:pos="1351"/>
        </w:tabs>
        <w:ind w:firstLine="1600" w:firstLineChars="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ab/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</w:rPr>
        <w:t>单位简介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>
      <w:pPr>
        <w:widowControl/>
        <w:jc w:val="left"/>
        <w:sectPr>
          <w:footerReference r:id="rId3" w:type="default"/>
          <w:type w:val="continuous"/>
          <w:pgSz w:w="16838" w:h="11906" w:orient="landscape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ascii="宋体" w:hAnsi="宋体" w:eastAsia="仿宋_GB2312" w:cs="宋体"/>
          <w:b/>
          <w:bCs/>
          <w:color w:val="FF0000"/>
          <w:kern w:val="0"/>
          <w:sz w:val="2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6350" t="6350" r="13970" b="19050"/>
                <wp:wrapSquare wrapText="bothSides"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CE8C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  <w:lang w:eastAsia="zh-CN"/>
                              </w:rPr>
                              <w:t>营业执照原件或复印件盖章照片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粘贴处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mso-width-relative:page;mso-height-relative:page;" fillcolor="#5B9BD5" filled="t" stroked="t" coordsize="21600,21600" o:gfxdata="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SqgKtcAAAAGAQAADwAAAAAAAAABACAAAAAi&#10;AAAAZHJzL2Rvd25yZXYueG1sUEsBAhQAFAAAAAgAh07iQORUuU4LAgAAKwQAAA4AAAAAAAAAAQAg&#10;AAAAJgEAAGRycy9lMm9Eb2MueG1sUEsFBgAAAAAGAAYAWQEAAKMFAAAAAA==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CCE8C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  <w:lang w:eastAsia="zh-CN"/>
                        </w:rPr>
                        <w:t>营业执照原件或复印件盖章照片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/>
    <w:p>
      <w:pPr>
        <w:pStyle w:val="4"/>
        <w:tabs>
          <w:tab w:val="left" w:pos="1351"/>
        </w:tabs>
        <w:ind w:firstLine="1600" w:firstLineChars="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sectPr>
      <w:type w:val="continuous"/>
      <w:pgSz w:w="16838" w:h="11906" w:orient="landscape"/>
      <w:pgMar w:top="1349" w:right="1043" w:bottom="1349" w:left="104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YB44/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q+4swJSxd++fH98vP35dc3&#10;tkz29AEr6noMDzBlSGHSOrRg05tUsCFber5aqobIJBWX69V6XZLbks7mhHCKp88DYLxT3rIU1Bzo&#10;zrKV4vQR49g6t6Rpzt9qY6guKuP+KhBmqhSJ8cgxRXHYDxPxvW/OpLan6665o+3mzNw7cjNtxhzA&#10;HOzn4BhAHzqitsy8MHw4RiKRuaUJI+w0mO4pq5t2Ki3C8zx3Pf1H2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gHjj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zZkY2Y5MjYwZjEzMDAxMGMzYTY3ZWQ5M2UxMGUifQ=="/>
  </w:docVars>
  <w:rsids>
    <w:rsidRoot w:val="00000000"/>
    <w:rsid w:val="17287B02"/>
    <w:rsid w:val="2AD55AB9"/>
    <w:rsid w:val="76A34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1116</Words>
  <Characters>1516</Characters>
  <Lines>0</Lines>
  <Paragraphs>191</Paragraphs>
  <TotalTime>0</TotalTime>
  <ScaleCrop>false</ScaleCrop>
  <LinksUpToDate>false</LinksUpToDate>
  <CharactersWithSpaces>1601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2022-02-10T03:46:00Z</dcterms:created>
  <dc:creator>Administrator</dc:creator>
  <cp:lastModifiedBy>林Xiao姐</cp:lastModifiedBy>
  <cp:lastPrinted>2022-02-10T07:22:00Z</cp:lastPrinted>
  <dcterms:modified xsi:type="dcterms:W3CDTF">2024-07-22T08:08:04Z</dcterms:modified>
  <dc:title>2024年荔城区百日千万招聘专项行动高校未就业毕业生专场招聘会方案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AF8603EB55EC462981B0AF5942C47B7B_13</vt:lpwstr>
  </property>
</Properties>
</file>