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70" w:beforeAutospacing="0" w:after="270" w:afterAutospacing="0" w:line="615" w:lineRule="atLeast"/>
        <w:ind w:left="75" w:right="75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margin">
                  <wp:posOffset>935355</wp:posOffset>
                </wp:positionV>
                <wp:extent cx="8736965" cy="4388485"/>
                <wp:effectExtent l="6350" t="6350" r="19685" b="24765"/>
                <wp:wrapSquare wrapText="bothSides"/>
                <wp:docPr id="10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6965" cy="43884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.3pt;margin-top:73.65pt;height:345.55pt;width:687.95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sYUsY2QAAAAoBAAAPAAAAAAAAAAEAIAAAACIA&#10;AABkcnMvZG93bnJldi54bWxQSwECFAAUAAAACACHTuJApvE1k0ECAACXBAAADgAAAAAAAAABACAA&#10;AAAoAQAAZHJzL2Uyb0RvYy54bWxQSwUGAAAAAAYABgBZAQAA2wUAAAAA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70" w:beforeAutospacing="0" w:after="270" w:afterAutospacing="0" w:line="615" w:lineRule="atLeast"/>
        <w:ind w:left="75" w:right="75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70" w:beforeAutospacing="0" w:after="270" w:afterAutospacing="0" w:line="615" w:lineRule="atLeast"/>
        <w:ind w:left="75" w:right="75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70" w:beforeAutospacing="0" w:after="270" w:afterAutospacing="0" w:line="615" w:lineRule="atLeast"/>
        <w:ind w:left="75" w:right="75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70" w:beforeAutospacing="0" w:after="270" w:afterAutospacing="0" w:line="615" w:lineRule="atLeast"/>
        <w:ind w:left="75" w:right="75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hint="eastAsia" w:ascii="仿宋" w:hAnsi="仿宋" w:eastAsia="仿宋" w:cs="仿宋"/>
          <w:color w:val="000000"/>
          <w:szCs w:val="32"/>
        </w:rPr>
      </w:pPr>
    </w:p>
    <w:tbl>
      <w:tblPr>
        <w:tblStyle w:val="4"/>
        <w:tblW w:w="14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03"/>
        <w:gridCol w:w="1090"/>
        <w:gridCol w:w="1607"/>
        <w:gridCol w:w="2018"/>
        <w:gridCol w:w="1768"/>
        <w:gridCol w:w="1285"/>
        <w:gridCol w:w="1125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</w:rPr>
              <w:t>湄洲湾职业技术学院“春暖湄园  '学'有'前'途  ”学前教育系2024年春季大型招聘会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薪资待遇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招收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需求总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入校人员姓名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必填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入校人员手机号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必填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入校车牌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lang w:eastAsia="zh-CN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</w:rPr>
              <w:t>提醒：上传凭企业回执表的有盖章扫描件及电子版各1份，共2份。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widowControl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widowControl/>
        <w:jc w:val="left"/>
        <w:rPr>
          <w:rFonts w:hint="eastAsia" w:ascii="仿宋" w:hAnsi="仿宋" w:eastAsia="仿宋" w:cs="仿宋"/>
        </w:rPr>
        <w:sectPr>
          <w:pgSz w:w="16838" w:h="11906" w:orient="landscape"/>
          <w:pgMar w:top="1440" w:right="1083" w:bottom="1440" w:left="1083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glN61gAAAAYBAAAPAAAAAAAAAAEAIAAAACIAAABk&#10;cnMvZG93bnJldi54bWxQSwECFAAUAAAACACHTuJAV46Z1UECAACXBAAADgAAAAAAAAABACAAAAAl&#10;AQAAZHJzL2Uyb0RvYy54bWxQSwUGAAAAAAYABgBZAQAA2AUAAAAA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仿宋" w:hAnsi="仿宋" w:eastAsia="仿宋" w:cs="仿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26C942A9"/>
    <w:rsid w:val="771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2024-03-20T07:54:00Z</dcterms:created>
  <dc:creator>Administrator</dc:creator>
  <cp:lastModifiedBy>null</cp:lastModifiedBy>
  <dcterms:modified xsi:type="dcterms:W3CDTF">2024-04-01T02:17:53Z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B82693C4913349D3884689E881B6C999_13</vt:lpwstr>
  </property>
</Properties>
</file>