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宋体" w:eastAsia="黑体"/>
          <w:szCs w:val="32"/>
        </w:rPr>
        <w:t>附件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2023年推荐享受国务院政府特殊津贴人员情况一览表</w:t>
      </w:r>
    </w:p>
    <w:p>
      <w:pPr>
        <w:spacing w:before="298" w:beforeLines="50" w:line="2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地区或部门名称（盖章）：                                                 填报时间：</w:t>
      </w:r>
    </w:p>
    <w:tbl>
      <w:tblPr>
        <w:tblStyle w:val="6"/>
        <w:tblW w:w="15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8"/>
        <w:gridCol w:w="878"/>
        <w:gridCol w:w="1360"/>
        <w:gridCol w:w="878"/>
        <w:gridCol w:w="1519"/>
        <w:gridCol w:w="990"/>
        <w:gridCol w:w="1005"/>
        <w:gridCol w:w="962"/>
        <w:gridCol w:w="873"/>
        <w:gridCol w:w="889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highlight w:val="none"/>
                <w:lang w:eastAsia="zh-CN"/>
              </w:rPr>
              <w:t>学科组别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lang w:eastAsia="zh-CN"/>
              </w:rPr>
              <w:t>出生年月</w:t>
            </w:r>
            <w:r>
              <w:rPr>
                <w:rFonts w:hint="eastAsia" w:ascii="仿宋_GB2312"/>
                <w:b/>
                <w:bCs/>
                <w:sz w:val="18"/>
                <w:szCs w:val="18"/>
                <w:lang w:eastAsia="zh-CN"/>
              </w:rPr>
              <w:t>（如</w:t>
            </w:r>
            <w:r>
              <w:rPr>
                <w:rFonts w:hint="eastAsia" w:ascii="仿宋_GB2312"/>
                <w:b/>
                <w:bCs/>
                <w:sz w:val="18"/>
                <w:szCs w:val="18"/>
                <w:lang w:val="en-US" w:eastAsia="zh-CN"/>
              </w:rPr>
              <w:t>197011</w:t>
            </w:r>
            <w:r>
              <w:rPr>
                <w:rFonts w:hint="eastAsia" w:ascii="仿宋_GB2312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4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26" w:type="dxa"/>
            <w:vAlign w:val="top"/>
          </w:tcPr>
          <w:p>
            <w:pPr>
              <w:spacing w:line="260" w:lineRule="exact"/>
              <w:ind w:firstLine="476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（专业技术人才模板）</w:t>
            </w:r>
            <w:r>
              <w:rPr>
                <w:rFonts w:ascii="宋体" w:hAnsi="宋体" w:cs="宋体"/>
                <w:kern w:val="0"/>
                <w:sz w:val="24"/>
              </w:rPr>
              <w:t>从事××工作。承担国家××项目×项</w:t>
            </w:r>
            <w:r>
              <w:rPr>
                <w:rFonts w:hint="eastAsia" w:ascii="宋体" w:hAnsi="宋体" w:cs="宋体"/>
                <w:kern w:val="0"/>
                <w:sz w:val="24"/>
              </w:rPr>
              <w:t>、经费</w:t>
            </w:r>
            <w:r>
              <w:rPr>
                <w:rFonts w:ascii="宋体" w:hAnsi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</w:rPr>
              <w:t>万元，省</w:t>
            </w:r>
            <w:r>
              <w:rPr>
                <w:rFonts w:ascii="宋体" w:hAnsi="宋体" w:cs="宋体"/>
                <w:kern w:val="0"/>
                <w:sz w:val="24"/>
              </w:rPr>
              <w:t>××项目×项</w:t>
            </w:r>
            <w:r>
              <w:rPr>
                <w:rFonts w:hint="eastAsia" w:ascii="宋体" w:hAnsi="宋体" w:cs="宋体"/>
                <w:kern w:val="0"/>
                <w:sz w:val="24"/>
              </w:rPr>
              <w:t>、经费</w:t>
            </w:r>
            <w:r>
              <w:rPr>
                <w:rFonts w:ascii="宋体" w:hAnsi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</w:rPr>
              <w:t>万元；获得</w:t>
            </w:r>
            <w:r>
              <w:rPr>
                <w:rFonts w:ascii="宋体" w:hAnsi="宋体" w:cs="宋体"/>
                <w:kern w:val="0"/>
                <w:sz w:val="24"/>
              </w:rPr>
              <w:t>国家××</w:t>
            </w: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>×等奖(第×名)</w:t>
            </w:r>
            <w:r>
              <w:rPr>
                <w:rFonts w:hint="eastAsia" w:ascii="宋体" w:hAnsi="宋体" w:cs="宋体"/>
                <w:kern w:val="0"/>
                <w:sz w:val="24"/>
              </w:rPr>
              <w:t>，省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>×等奖(第×名)</w:t>
            </w:r>
            <w:r>
              <w:rPr>
                <w:rFonts w:hint="eastAsia" w:ascii="宋体" w:hAnsi="宋体" w:cs="宋体"/>
                <w:kern w:val="0"/>
                <w:sz w:val="24"/>
              </w:rPr>
              <w:t>；</w:t>
            </w:r>
            <w:r>
              <w:rPr>
                <w:rFonts w:ascii="宋体" w:hAnsi="宋体" w:cs="宋体"/>
                <w:kern w:val="0"/>
                <w:sz w:val="24"/>
              </w:rPr>
              <w:t>出版专著×部，</w:t>
            </w:r>
            <w:r>
              <w:rPr>
                <w:rFonts w:hint="eastAsia" w:ascii="宋体" w:hAnsi="宋体" w:cs="宋体"/>
                <w:kern w:val="0"/>
                <w:sz w:val="24"/>
              </w:rPr>
              <w:t>发表论文</w:t>
            </w:r>
            <w:r>
              <w:rPr>
                <w:rFonts w:ascii="宋体" w:hAnsi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</w:rPr>
              <w:t>篇，被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收录</w:t>
            </w:r>
            <w:r>
              <w:rPr>
                <w:rFonts w:ascii="宋体" w:hAnsi="宋体" w:cs="宋体"/>
                <w:kern w:val="0"/>
                <w:sz w:val="24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</w:rPr>
              <w:t>篇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</w:rPr>
              <w:t>国家</w:t>
            </w:r>
            <w:r>
              <w:rPr>
                <w:rFonts w:ascii="宋体" w:hAnsi="宋体" w:cs="宋体"/>
                <w:kern w:val="0"/>
                <w:sz w:val="24"/>
              </w:rPr>
              <w:t>××人才，</w:t>
            </w: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ascii="宋体" w:hAnsi="宋体" w:cs="宋体"/>
                <w:kern w:val="0"/>
                <w:sz w:val="24"/>
              </w:rPr>
              <w:t>××人才。××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基金委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  <w:r>
              <w:rPr>
                <w:rFonts w:ascii="宋体" w:hAnsi="宋体" w:cs="宋体"/>
                <w:kern w:val="0"/>
                <w:sz w:val="24"/>
              </w:rPr>
              <w:t>委员，××</w:t>
            </w:r>
            <w:r>
              <w:rPr>
                <w:rFonts w:hint="eastAsia" w:ascii="宋体" w:hAnsi="宋体" w:cs="宋体"/>
                <w:kern w:val="0"/>
                <w:sz w:val="24"/>
              </w:rPr>
              <w:t>(学会)</w:t>
            </w:r>
            <w:r>
              <w:rPr>
                <w:rFonts w:ascii="宋体" w:hAnsi="宋体" w:cs="宋体"/>
                <w:kern w:val="0"/>
                <w:sz w:val="24"/>
              </w:rPr>
              <w:t>协会会长。</w:t>
            </w:r>
          </w:p>
          <w:p>
            <w:pPr>
              <w:spacing w:line="260" w:lineRule="exact"/>
              <w:ind w:firstLine="357" w:firstLineChars="15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(其他方面：重点表述本人在本行业、领域内的突出业绩贡献，服务经济社会发展方面卓越成就等。)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6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326" w:type="dxa"/>
            <w:vAlign w:val="top"/>
          </w:tcPr>
          <w:p>
            <w:pPr>
              <w:spacing w:line="260" w:lineRule="exact"/>
              <w:ind w:firstLine="476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（高技能人才模板）</w:t>
            </w:r>
            <w:r>
              <w:rPr>
                <w:rFonts w:hint="eastAsia" w:ascii="宋体" w:hAnsi="宋体" w:cs="宋体"/>
                <w:kern w:val="0"/>
                <w:sz w:val="24"/>
              </w:rPr>
              <w:t>从事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(工种)，国家或省工艺美术大师、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非物质文化遗产项目传承人，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技术能手、国家或省劳动模范、全国五一劳动奖章获得者等，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作品获得国家</w:t>
            </w:r>
            <w:r>
              <w:rPr>
                <w:rFonts w:ascii="宋体" w:hAnsi="宋体" w:cs="宋体"/>
                <w:kern w:val="0"/>
                <w:sz w:val="24"/>
              </w:rPr>
              <w:t>××</w:t>
            </w: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ascii="宋体" w:hAnsi="宋体" w:cs="宋体"/>
                <w:kern w:val="0"/>
                <w:sz w:val="24"/>
              </w:rPr>
              <w:t>×等奖</w:t>
            </w:r>
            <w:r>
              <w:rPr>
                <w:rFonts w:hint="eastAsia" w:ascii="宋体" w:hAnsi="宋体" w:cs="宋体"/>
                <w:kern w:val="0"/>
                <w:sz w:val="24"/>
              </w:rPr>
              <w:t>（金奖、银奖、铜奖）。</w:t>
            </w:r>
          </w:p>
          <w:p>
            <w:pPr>
              <w:spacing w:line="260" w:lineRule="exact"/>
              <w:ind w:firstLine="476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(其他方面：重点表述本人在技术改造或革新、绝招绝技、取得重大经济社会效益方面的突出业绩贡献等。)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line="440" w:lineRule="exac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注：</w:t>
      </w:r>
      <w:r>
        <w:rPr>
          <w:rFonts w:hint="eastAsia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1" hidden="true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0" name="文本框 10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702.3pt;height:28.4pt;width:409.5pt;mso-position-horizontal-relative:margin;mso-position-vertical-relative:page;mso-wrap-distance-bottom:0pt;mso-wrap-distance-top:0pt;visibility:hidden;z-index:251662336;mso-width-relative:page;mso-height-relative:page;" filled="f" stroked="f" coordsize="21600,21600" o:gfxdata="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VJDfANcAAAAMAQAADwAAAAAAAAABACAAAAA4AAAAZHJzL2Rvd25yZXYu&#10;eG1sUEsBAhQAFAAAAAgAh07iQBcTz+6tAQAAQwMAAA4AAAAAAAAAAQAgAAAAP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1" layoutInCell="1" hidden="true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1" name="文本框 11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Sn+f9cAAAAMAQAADwAAAAAAAAABACAAAAA4AAAAZHJzL2Rvd25y&#10;ZXYueG1sUEsBAhQAFAAAAAgAh07iQJdM5SGwAQAAQwMAAA4AAAAAAAAAAQAgAAAAP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hidden="true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2" name="文本框 12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  <w:lang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年3月27日翻印  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P6N/fNkAAAANAQAADwAAAAAAAAABACAAAAA4AAAAZHJzL2Rvd25y&#10;ZXYueG1sUEsBAhQAFAAAAAgAh07iQAknctOuAQAAQwMAAA4AAAAAAAAAAQAgAAAAPg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  <w:lang w:eastAsia="zh-CN"/>
                        </w:rPr>
                        <w:t>2020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年3月27日翻印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true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3" name="直接连接符 13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OpUl6HXAAAADAEAAA8AAAAAAAAAAQAgAAAAOAAAAGRycy9kb3ducmV2Lnht&#10;bFBLAQIUABQAAAAIAIdO4kD3MgfY5AEAAKoDAAAOAAAAAAAAAAEAIAAAADw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  <w:lang w:eastAsia="zh-CN"/>
        </w:rPr>
        <w:t>学科组别分为理科组、工科组、农科组、医科组、社文科组，请申报人自主选择填报。</w:t>
      </w:r>
    </w:p>
    <w:p>
      <w:pPr>
        <w:numPr>
          <w:ilvl w:val="0"/>
          <w:numId w:val="0"/>
        </w:numPr>
        <w:spacing w:line="440" w:lineRule="exact"/>
        <w:ind w:firstLine="596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  <w:lang w:eastAsia="zh-CN"/>
        </w:rPr>
        <w:t>“业</w:t>
      </w:r>
      <w:r>
        <w:rPr>
          <w:rFonts w:hint="eastAsia"/>
          <w:sz w:val="30"/>
          <w:szCs w:val="30"/>
        </w:rPr>
        <w:t>绩贡献”参照模板填写，与《专家情况登记表》中内容一致。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417" w:right="1587" w:bottom="1587" w:left="2098" w:header="851" w:footer="1361" w:gutter="0"/>
      <w:cols w:space="0" w:num="1"/>
      <w:titlePg/>
      <w:rtlGutter w:val="0"/>
      <w:docGrid w:type="linesAndChars" w:linePitch="635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jc w:val="center"/>
      <w:rPr>
        <w:rStyle w:val="8"/>
        <w:rFonts w:hint="eastAsia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18"/>
  <w:drawingGridVerticalSpacing w:val="3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2UyODM5YWRlNjA1YmQzMGE5MWQzZWRjOTBhNzAifQ=="/>
  </w:docVars>
  <w:rsids>
    <w:rsidRoot w:val="7BA737F1"/>
    <w:rsid w:val="008D4819"/>
    <w:rsid w:val="00CF53B3"/>
    <w:rsid w:val="0300479A"/>
    <w:rsid w:val="04137717"/>
    <w:rsid w:val="05713FC2"/>
    <w:rsid w:val="05FE4192"/>
    <w:rsid w:val="08F351F8"/>
    <w:rsid w:val="0F15518B"/>
    <w:rsid w:val="0F982371"/>
    <w:rsid w:val="10284C2D"/>
    <w:rsid w:val="14D83F48"/>
    <w:rsid w:val="161F42AE"/>
    <w:rsid w:val="169036B0"/>
    <w:rsid w:val="189A07CD"/>
    <w:rsid w:val="1A7846A5"/>
    <w:rsid w:val="1BEA2C48"/>
    <w:rsid w:val="1D3C4A05"/>
    <w:rsid w:val="1DC37908"/>
    <w:rsid w:val="1F110C7B"/>
    <w:rsid w:val="1F727B4A"/>
    <w:rsid w:val="20AE518F"/>
    <w:rsid w:val="20ED4EFD"/>
    <w:rsid w:val="22D85A2A"/>
    <w:rsid w:val="24BB550F"/>
    <w:rsid w:val="26B618B1"/>
    <w:rsid w:val="2A5E6B90"/>
    <w:rsid w:val="2C365ABC"/>
    <w:rsid w:val="2F347B3D"/>
    <w:rsid w:val="3009209A"/>
    <w:rsid w:val="30E43E01"/>
    <w:rsid w:val="315D651D"/>
    <w:rsid w:val="333425B9"/>
    <w:rsid w:val="3468172F"/>
    <w:rsid w:val="35CF24B1"/>
    <w:rsid w:val="3B015DD0"/>
    <w:rsid w:val="3C54259F"/>
    <w:rsid w:val="3C6850F9"/>
    <w:rsid w:val="3C6C5066"/>
    <w:rsid w:val="3E8A2A46"/>
    <w:rsid w:val="3F38519D"/>
    <w:rsid w:val="403D29AA"/>
    <w:rsid w:val="404427A1"/>
    <w:rsid w:val="43D5467D"/>
    <w:rsid w:val="47594DA0"/>
    <w:rsid w:val="47DE3F88"/>
    <w:rsid w:val="484543C1"/>
    <w:rsid w:val="4B8F7CD2"/>
    <w:rsid w:val="4F3F411A"/>
    <w:rsid w:val="52E37ECA"/>
    <w:rsid w:val="547C2CD2"/>
    <w:rsid w:val="54FB4A87"/>
    <w:rsid w:val="561D3C1A"/>
    <w:rsid w:val="5F2144F4"/>
    <w:rsid w:val="5F841A8B"/>
    <w:rsid w:val="627B124A"/>
    <w:rsid w:val="631173E0"/>
    <w:rsid w:val="63A13B97"/>
    <w:rsid w:val="66A9353A"/>
    <w:rsid w:val="67AA4AEF"/>
    <w:rsid w:val="6D5E1184"/>
    <w:rsid w:val="6D9E2FF0"/>
    <w:rsid w:val="6F19398A"/>
    <w:rsid w:val="70616873"/>
    <w:rsid w:val="7BA737F1"/>
    <w:rsid w:val="7D2D5E16"/>
    <w:rsid w:val="7EAD2FB7"/>
    <w:rsid w:val="7F811C61"/>
    <w:rsid w:val="7FF84F2A"/>
    <w:rsid w:val="FF8F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4302</Words>
  <Characters>4473</Characters>
  <Lines>0</Lines>
  <Paragraphs>0</Paragraphs>
  <TotalTime>20</TotalTime>
  <ScaleCrop>false</ScaleCrop>
  <LinksUpToDate>false</LinksUpToDate>
  <CharactersWithSpaces>4564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2020-02-24T04:53:00Z</dcterms:created>
  <dc:creator>user</dc:creator>
  <cp:lastModifiedBy>pc</cp:lastModifiedBy>
  <cp:lastPrinted>2023-02-17T08:44:00Z</cp:lastPrinted>
  <dcterms:modified xsi:type="dcterms:W3CDTF">2023-02-28T18:00:09Z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2A5B2338121F4DAE8F0054ACF825E97C</vt:lpwstr>
  </property>
</Properties>
</file>