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莆田市企业“以工引工”人员名单</w:t>
      </w:r>
    </w:p>
    <w:bookmarkEnd w:id="0"/>
    <w:p>
      <w:pPr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申报企业（盖章）：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 xml:space="preserve">       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填报日期：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 xml:space="preserve">                                               </w:t>
      </w:r>
    </w:p>
    <w:tbl>
      <w:tblPr>
        <w:tblStyle w:val="4"/>
        <w:tblW w:w="144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275"/>
        <w:gridCol w:w="546"/>
        <w:gridCol w:w="2848"/>
        <w:gridCol w:w="977"/>
        <w:gridCol w:w="1601"/>
        <w:gridCol w:w="1257"/>
        <w:gridCol w:w="3564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7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被引荐</w:t>
            </w:r>
          </w:p>
          <w:p>
            <w:pPr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员工姓名（新员工）</w:t>
            </w:r>
          </w:p>
        </w:tc>
        <w:tc>
          <w:tcPr>
            <w:tcW w:w="54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284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身份证号码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户籍地</w:t>
            </w:r>
          </w:p>
        </w:tc>
        <w:tc>
          <w:tcPr>
            <w:tcW w:w="160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在岗起止时间</w:t>
            </w:r>
          </w:p>
        </w:tc>
        <w:tc>
          <w:tcPr>
            <w:tcW w:w="6506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引荐人（老员工）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76" w:type="dxa"/>
            <w:vMerge w:val="continue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275" w:type="dxa"/>
            <w:vMerge w:val="continue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46" w:type="dxa"/>
            <w:vMerge w:val="continue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848" w:type="dxa"/>
            <w:vMerge w:val="continue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977" w:type="dxa"/>
            <w:vMerge w:val="continue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601" w:type="dxa"/>
            <w:vMerge w:val="continue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356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身份证号码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76" w:type="dxa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46" w:type="dxa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848" w:type="dxa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977" w:type="dxa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601" w:type="dxa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257" w:type="dxa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3564" w:type="dxa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685" w:type="dxa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76" w:type="dxa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46" w:type="dxa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848" w:type="dxa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977" w:type="dxa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601" w:type="dxa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257" w:type="dxa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3564" w:type="dxa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685" w:type="dxa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76" w:type="dxa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46" w:type="dxa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848" w:type="dxa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977" w:type="dxa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601" w:type="dxa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257" w:type="dxa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3564" w:type="dxa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685" w:type="dxa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76" w:type="dxa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46" w:type="dxa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848" w:type="dxa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977" w:type="dxa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601" w:type="dxa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257" w:type="dxa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3564" w:type="dxa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685" w:type="dxa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6" w:type="dxa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46" w:type="dxa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848" w:type="dxa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977" w:type="dxa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601" w:type="dxa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257" w:type="dxa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3564" w:type="dxa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685" w:type="dxa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76" w:type="dxa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46" w:type="dxa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848" w:type="dxa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977" w:type="dxa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601" w:type="dxa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257" w:type="dxa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3564" w:type="dxa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685" w:type="dxa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76" w:type="dxa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46" w:type="dxa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848" w:type="dxa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977" w:type="dxa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601" w:type="dxa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257" w:type="dxa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3564" w:type="dxa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685" w:type="dxa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</w:tbl>
    <w:p>
      <w:pPr>
        <w:rPr>
          <w:rFonts w:ascii="黑体" w:hAnsi="黑体" w:eastAsia="仿宋_GB2312"/>
          <w:color w:val="000000"/>
          <w:szCs w:val="21"/>
        </w:rPr>
        <w:sectPr>
          <w:footerReference r:id="rId3" w:type="default"/>
          <w:footerReference r:id="rId4" w:type="even"/>
          <w:pgSz w:w="16838" w:h="11906" w:orient="landscape"/>
          <w:pgMar w:top="1587" w:right="2098" w:bottom="1474" w:left="1928" w:header="2098" w:footer="1474" w:gutter="0"/>
          <w:pgNumType w:fmt="numberInDash"/>
          <w:cols w:space="0" w:num="1"/>
          <w:docGrid w:type="lines" w:linePitch="327" w:charSpace="0"/>
        </w:sectPr>
      </w:pPr>
      <w:r>
        <w:rPr>
          <w:rFonts w:hint="eastAsia" w:ascii="仿宋_GB2312" w:hAnsi="仿宋_GB2312" w:eastAsia="仿宋_GB2312" w:cs="仿宋_GB2312"/>
          <w:color w:val="000000"/>
          <w:szCs w:val="21"/>
        </w:rPr>
        <w:t>备注：</w:t>
      </w:r>
      <w:r>
        <w:rPr>
          <w:rFonts w:ascii="仿宋_GB2312" w:hAnsi="仿宋_GB2312" w:eastAsia="仿宋_GB2312" w:cs="仿宋_GB2312"/>
          <w:color w:val="000000"/>
          <w:szCs w:val="21"/>
        </w:rPr>
        <w:t>1.</w:t>
      </w:r>
      <w:r>
        <w:rPr>
          <w:rFonts w:hint="eastAsia" w:ascii="仿宋_GB2312" w:hAnsi="仿宋_GB2312" w:eastAsia="仿宋_GB2312" w:cs="仿宋_GB2312"/>
          <w:color w:val="000000"/>
          <w:szCs w:val="21"/>
        </w:rPr>
        <w:t>被引荐员工姓名为“以工引工”方式新进企业的员工姓名。</w:t>
      </w:r>
      <w:r>
        <w:rPr>
          <w:rFonts w:ascii="仿宋_GB2312" w:hAnsi="仿宋_GB2312" w:eastAsia="仿宋_GB2312" w:cs="仿宋_GB2312"/>
          <w:color w:val="000000"/>
          <w:szCs w:val="21"/>
        </w:rPr>
        <w:t>2.</w:t>
      </w:r>
      <w:r>
        <w:rPr>
          <w:rFonts w:hint="eastAsia" w:ascii="仿宋_GB2312" w:hAnsi="仿宋_GB2312" w:eastAsia="仿宋_GB2312" w:cs="仿宋_GB2312"/>
          <w:color w:val="000000"/>
          <w:szCs w:val="21"/>
        </w:rPr>
        <w:t>“在岗起止时间”可写为“</w:t>
      </w:r>
      <w:r>
        <w:rPr>
          <w:rFonts w:ascii="仿宋_GB2312" w:hAnsi="仿宋_GB2312" w:eastAsia="仿宋_GB2312" w:cs="仿宋_GB2312"/>
          <w:color w:val="000000"/>
          <w:szCs w:val="21"/>
        </w:rPr>
        <w:t>2022</w:t>
      </w:r>
      <w:r>
        <w:rPr>
          <w:rFonts w:hint="eastAsia" w:ascii="仿宋_GB2312" w:hAnsi="仿宋_GB2312" w:eastAsia="仿宋_GB2312" w:cs="仿宋_GB2312"/>
          <w:color w:val="000000"/>
          <w:szCs w:val="21"/>
        </w:rPr>
        <w:t>年某年某月</w:t>
      </w:r>
      <w:r>
        <w:rPr>
          <w:rFonts w:ascii="仿宋_GB2312" w:hAnsi="仿宋_GB2312" w:eastAsia="仿宋_GB2312" w:cs="仿宋_GB2312"/>
          <w:color w:val="000000"/>
          <w:szCs w:val="21"/>
        </w:rPr>
        <w:t>—</w:t>
      </w:r>
      <w:r>
        <w:rPr>
          <w:rFonts w:hint="eastAsia" w:ascii="仿宋_GB2312" w:hAnsi="仿宋_GB2312" w:eastAsia="仿宋_GB2312" w:cs="仿宋_GB2312"/>
          <w:color w:val="000000"/>
          <w:szCs w:val="21"/>
        </w:rPr>
        <w:t>现在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21 -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9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MQkQOnEAQAAjw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21 -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3ZTFlNDIzY2IwOWEwOGMxOTA1NjI0ZDkwMWQwNzgifQ=="/>
  </w:docVars>
  <w:rsids>
    <w:rsidRoot w:val="3785631E"/>
    <w:rsid w:val="3785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2022-11-15T02:07:00Z</dcterms:created>
  <dc:creator>Administrator</dc:creator>
  <cp:lastModifiedBy>Administrator</cp:lastModifiedBy>
  <dcterms:modified xsi:type="dcterms:W3CDTF">2022-11-15T02:07:50Z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BEE2CEED8FAC4937B0215FC277EEC4F7</vt:lpwstr>
  </property>
</Properties>
</file>