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1" w:rightChars="129"/>
        <w:jc w:val="center"/>
        <w:rPr>
          <w:b/>
          <w:bCs w:val="0"/>
          <w:sz w:val="52"/>
          <w:szCs w:val="52"/>
        </w:rPr>
      </w:pPr>
      <w:r>
        <w:rPr>
          <w:rFonts w:hint="eastAsia"/>
          <w:b/>
          <w:bCs w:val="0"/>
          <w:sz w:val="52"/>
          <w:szCs w:val="52"/>
        </w:rPr>
        <w:t>委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托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书</w:t>
      </w:r>
    </w:p>
    <w:p>
      <w:pPr>
        <w:ind w:firstLine="780"/>
        <w:jc w:val="left"/>
        <w:rPr>
          <w:rFonts w:hint="eastAsia"/>
          <w:sz w:val="48"/>
          <w:szCs w:val="48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本人（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身份证号码：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）参加仙游县城市建设投资有限公司202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年度公开招聘企业员工资格复审，因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</w:rPr>
        <w:t>原因，无法本人前往资格复审，特委托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（身份证号码：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）代资格复审，同时对复审过程中所签署的有关文件，我均予以认可，并承担相应的责任。</w:t>
      </w:r>
    </w:p>
    <w:p>
      <w:pPr>
        <w:rPr>
          <w:sz w:val="48"/>
          <w:szCs w:val="48"/>
        </w:rPr>
      </w:pP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96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/>
          <w:sz w:val="48"/>
          <w:szCs w:val="4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>委托人：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6"/>
          <w:szCs w:val="36"/>
        </w:rPr>
        <w:t>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间：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A6E45"/>
    <w:rsid w:val="257D229C"/>
    <w:rsid w:val="30C43168"/>
    <w:rsid w:val="38C15837"/>
    <w:rsid w:val="3DF67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A 葉晋源</cp:lastModifiedBy>
  <cp:lastPrinted>2018-01-31T04:02:00Z</cp:lastPrinted>
  <dcterms:modified xsi:type="dcterms:W3CDTF">2022-02-21T03:39:41Z</dcterms:modified>
  <dc:title>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61B4ABC21E1E4BF0ADE4DC84638D9B1F</vt:lpwstr>
  </property>
</Properties>
</file>