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</w:t>
      </w:r>
    </w:p>
    <w:tbl>
      <w:tblPr>
        <w:tblStyle w:val="5"/>
        <w:tblpPr w:leftFromText="180" w:rightFromText="180" w:vertAnchor="text" w:horzAnchor="page" w:tblpX="1528" w:tblpY="668"/>
        <w:tblOverlap w:val="never"/>
        <w:tblW w:w="149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63"/>
        <w:gridCol w:w="1137"/>
        <w:gridCol w:w="1438"/>
        <w:gridCol w:w="1337"/>
        <w:gridCol w:w="988"/>
        <w:gridCol w:w="1062"/>
        <w:gridCol w:w="1975"/>
        <w:gridCol w:w="813"/>
        <w:gridCol w:w="888"/>
        <w:gridCol w:w="1564"/>
        <w:gridCol w:w="1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莆田市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企业需求表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招收人数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薪资（元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所属县区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所属产业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有无省际劳务协作点对点劳务输送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是否退役军人创办企业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4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  <w:tc>
          <w:tcPr>
            <w:tcW w:w="8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XX县/区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第一产业/第二产业/第三产业</w:t>
            </w: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有/无</w:t>
            </w:r>
          </w:p>
        </w:tc>
        <w:tc>
          <w:tcPr>
            <w:tcW w:w="16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both"/>
        <w:rPr>
          <w:rFonts w:hint="eastAsia" w:eastAsiaTheme="minor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eastAsia="zh-CN"/>
        </w:rPr>
        <w:t>企业需提供有效的营业执照照片或复印件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Xxxxxxxxxxxxxxxxxxxxxxxxxxxxxxxxxxxxxxxxxxxxxxxxxxxxxxxxxxxxxxxxxxxxxxxxxxxxxxxxxxxxxxxxxxxxxxxxxxxxxxxxxxxxxxxxxxxxxxxxxxxxxxxxxxxxxxxxxxxxxxxxxxxxxxxxxxxxxxxxxxxxxxxxxxxxxxxxxxxxxxxxxxxxxxxxxxxxxxxxxxxxxxxxxxxxxxxxxxxxxxxxx(单位简介)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>
      <w:pPr>
        <w:spacing w:line="480" w:lineRule="exac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ED"/>
    <w:rsid w:val="000635D9"/>
    <w:rsid w:val="000D5FCF"/>
    <w:rsid w:val="000E0450"/>
    <w:rsid w:val="00252756"/>
    <w:rsid w:val="003502B9"/>
    <w:rsid w:val="0035095E"/>
    <w:rsid w:val="00370515"/>
    <w:rsid w:val="00371BED"/>
    <w:rsid w:val="00575516"/>
    <w:rsid w:val="005776DD"/>
    <w:rsid w:val="006319A7"/>
    <w:rsid w:val="007D07BB"/>
    <w:rsid w:val="008F38E9"/>
    <w:rsid w:val="00905562"/>
    <w:rsid w:val="00953D8C"/>
    <w:rsid w:val="009B166D"/>
    <w:rsid w:val="00A0173F"/>
    <w:rsid w:val="00A44DBA"/>
    <w:rsid w:val="00A45248"/>
    <w:rsid w:val="00A54290"/>
    <w:rsid w:val="00AC75BD"/>
    <w:rsid w:val="00B23B2A"/>
    <w:rsid w:val="00C06444"/>
    <w:rsid w:val="00CC2548"/>
    <w:rsid w:val="00D704B3"/>
    <w:rsid w:val="00DA66C2"/>
    <w:rsid w:val="00E80FE3"/>
    <w:rsid w:val="00EB1585"/>
    <w:rsid w:val="00F41BE2"/>
    <w:rsid w:val="00F43D1B"/>
    <w:rsid w:val="00F651C3"/>
    <w:rsid w:val="00F856DA"/>
    <w:rsid w:val="00FA114B"/>
    <w:rsid w:val="07F20C82"/>
    <w:rsid w:val="13656E89"/>
    <w:rsid w:val="167E435B"/>
    <w:rsid w:val="16D03998"/>
    <w:rsid w:val="183970BB"/>
    <w:rsid w:val="19E050DC"/>
    <w:rsid w:val="1B634EA7"/>
    <w:rsid w:val="1E874B2D"/>
    <w:rsid w:val="2D7C3CF9"/>
    <w:rsid w:val="308F7FAE"/>
    <w:rsid w:val="321F4177"/>
    <w:rsid w:val="322722F9"/>
    <w:rsid w:val="3C554E59"/>
    <w:rsid w:val="45D92B74"/>
    <w:rsid w:val="477D209C"/>
    <w:rsid w:val="47AD41D4"/>
    <w:rsid w:val="555A64DC"/>
    <w:rsid w:val="61CC5545"/>
    <w:rsid w:val="68394E18"/>
    <w:rsid w:val="6C690639"/>
    <w:rsid w:val="6D496BD6"/>
    <w:rsid w:val="7B3A4F76"/>
    <w:rsid w:val="7D1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8</Pages>
  <Words>432</Words>
  <Characters>2468</Characters>
  <Lines>20</Lines>
  <Paragraphs>5</Paragraphs>
  <TotalTime>3</TotalTime>
  <ScaleCrop>false</ScaleCrop>
  <LinksUpToDate>false</LinksUpToDate>
  <CharactersWithSpaces>2895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2021-10-18T06:53:00Z</dcterms:created>
  <dc:creator>Administrator</dc:creator>
  <cp:lastModifiedBy>颜啥来着</cp:lastModifiedBy>
  <dcterms:modified xsi:type="dcterms:W3CDTF">2022-02-07T07:20:49Z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4C8A53E816074A689B3B90FBC2A273D4</vt:lpwstr>
  </property>
</Properties>
</file>