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委托书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both"/>
        <w:textAlignment w:val="auto"/>
        <w:rPr>
          <w:rFonts w:hint="default" w:ascii="宋体" w:hAnsi="宋体" w:eastAsia="宋体" w:cs="宋体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本人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4"/>
          <w:szCs w:val="44"/>
        </w:rPr>
        <w:t xml:space="preserve">（身份证号码：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      </w:t>
      </w:r>
      <w:r>
        <w:rPr>
          <w:rFonts w:hint="eastAsia" w:ascii="宋体" w:hAnsi="宋体" w:eastAsia="宋体" w:cs="宋体"/>
          <w:sz w:val="44"/>
          <w:szCs w:val="44"/>
        </w:rPr>
        <w:t xml:space="preserve"> ）参加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sz w:val="44"/>
          <w:szCs w:val="44"/>
        </w:rPr>
        <w:t>城厢区融媒体中心编外工作人员招聘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，</w:t>
      </w:r>
      <w:r>
        <w:rPr>
          <w:rFonts w:hint="eastAsia" w:ascii="宋体" w:hAnsi="宋体" w:eastAsia="宋体" w:cs="宋体"/>
          <w:sz w:val="44"/>
          <w:szCs w:val="44"/>
        </w:rPr>
        <w:t>因</w:t>
      </w:r>
      <w:bookmarkStart w:id="0" w:name="_GoBack"/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     </w:t>
      </w:r>
      <w:bookmarkEnd w:id="0"/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both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</w:rPr>
        <w:t>原因，无法本人前往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领取面试证</w:t>
      </w:r>
      <w:r>
        <w:rPr>
          <w:rFonts w:hint="eastAsia" w:ascii="宋体" w:hAnsi="宋体" w:eastAsia="宋体" w:cs="宋体"/>
          <w:sz w:val="44"/>
          <w:szCs w:val="44"/>
        </w:rPr>
        <w:t>，特委托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>（身份证号码：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      </w:t>
      </w:r>
      <w:r>
        <w:rPr>
          <w:rFonts w:hint="eastAsia" w:ascii="宋体" w:hAnsi="宋体" w:eastAsia="宋体" w:cs="宋体"/>
          <w:sz w:val="44"/>
          <w:szCs w:val="44"/>
        </w:rPr>
        <w:t>）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领取面试证</w:t>
      </w:r>
      <w:r>
        <w:rPr>
          <w:rFonts w:hint="eastAsia" w:ascii="宋体" w:hAnsi="宋体" w:eastAsia="宋体" w:cs="宋体"/>
          <w:sz w:val="44"/>
          <w:szCs w:val="44"/>
        </w:rPr>
        <w:t>，同时对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领取面试证</w:t>
      </w:r>
      <w:r>
        <w:rPr>
          <w:rFonts w:hint="eastAsia" w:ascii="宋体" w:hAnsi="宋体" w:eastAsia="宋体" w:cs="宋体"/>
          <w:sz w:val="44"/>
          <w:szCs w:val="44"/>
        </w:rPr>
        <w:t>中所签署的有关文件，我均予以认可，并承担相应的责任。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时间：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6F3F"/>
    <w:multiLevelType w:val="multilevel"/>
    <w:tmpl w:val="7D8F6F3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52B98"/>
    <w:rsid w:val="02FB3363"/>
    <w:rsid w:val="0C8B5E84"/>
    <w:rsid w:val="19187346"/>
    <w:rsid w:val="19B22939"/>
    <w:rsid w:val="1D3B068C"/>
    <w:rsid w:val="1D9F77D3"/>
    <w:rsid w:val="23C75569"/>
    <w:rsid w:val="29B350F0"/>
    <w:rsid w:val="2D473015"/>
    <w:rsid w:val="2F752B98"/>
    <w:rsid w:val="304D1655"/>
    <w:rsid w:val="32AB568C"/>
    <w:rsid w:val="45503B1B"/>
    <w:rsid w:val="46E72238"/>
    <w:rsid w:val="590D1E3A"/>
    <w:rsid w:val="6284467D"/>
    <w:rsid w:val="63677391"/>
    <w:rsid w:val="64201065"/>
    <w:rsid w:val="64E73EAB"/>
    <w:rsid w:val="661237D1"/>
    <w:rsid w:val="6C342937"/>
    <w:rsid w:val="704E2D0E"/>
    <w:rsid w:val="70EA70A2"/>
    <w:rsid w:val="728C34D3"/>
    <w:rsid w:val="74F5145E"/>
    <w:rsid w:val="788D2E5B"/>
    <w:rsid w:val="7E2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outlineLvl w:val="0"/>
    </w:pPr>
    <w:rPr>
      <w:rFonts w:eastAsia="黑体"/>
      <w:kern w:val="44"/>
      <w:sz w:val="30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1446" w:firstLineChars="200"/>
      <w:outlineLvl w:val="2"/>
    </w:pPr>
    <w:rPr>
      <w:rFonts w:eastAsia="宋体" w:asciiTheme="minorAscii" w:hAnsiTheme="minorAscii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link w:val="2"/>
    <w:qFormat/>
    <w:uiPriority w:val="0"/>
    <w:rPr>
      <w:rFonts w:ascii="Times New Roman" w:hAnsi="Times New Roman" w:eastAsia="黑体" w:cs="Times New Roman"/>
      <w:bCs/>
      <w:kern w:val="2"/>
      <w:sz w:val="30"/>
      <w:szCs w:val="24"/>
      <w:lang w:val="en-US" w:eastAsia="zh-CN" w:bidi="ar-SA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2021-08-18T10:06:00Z</dcterms:created>
  <dc:creator>S</dc:creator>
  <cp:lastModifiedBy>旌漫</cp:lastModifiedBy>
  <dcterms:modified xsi:type="dcterms:W3CDTF">2021-08-23T09:40:49Z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2501477A6DAE4379BFD084F6307D3AC8</vt:lpwstr>
  </property>
</Properties>
</file>