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>本人（身份证号码：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 xml:space="preserve"> ）参</w:t>
      </w:r>
      <w:bookmarkStart w:id="0" w:name="_GoBack"/>
      <w:bookmarkEnd w:id="0"/>
      <w:r>
        <w:rPr>
          <w:rFonts w:hint="eastAsia"/>
          <w:sz w:val="52"/>
        </w:rPr>
        <w:t>加莆田市华科环保工程有限公司2021年社会公开招聘资格复审，因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原因，无法本人前往资格复审，特委托</w:t>
      </w:r>
      <w:r>
        <w:rPr>
          <w:rFonts w:hint="eastAsia"/>
          <w:sz w:val="52"/>
          <w:u w:val="single"/>
        </w:rPr>
        <w:t xml:space="preserve">    </w:t>
      </w:r>
      <w:r>
        <w:rPr>
          <w:rFonts w:hint="eastAsia"/>
          <w:sz w:val="52"/>
        </w:rPr>
        <w:t>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）代资格复审，同时对复审过程中所签署的有关文件，我均予以认可，并承担相应的责任。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r>
        <w:rPr>
          <w:rFonts w:hint="eastAsia"/>
          <w:sz w:val="52"/>
        </w:rPr>
        <w:t>委托人：</w:t>
      </w:r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C9105C7"/>
    <w:rsid w:val="0D205005"/>
    <w:rsid w:val="0F1F7994"/>
    <w:rsid w:val="100E4340"/>
    <w:rsid w:val="105B6347"/>
    <w:rsid w:val="168106D3"/>
    <w:rsid w:val="1797548C"/>
    <w:rsid w:val="22780357"/>
    <w:rsid w:val="280337CF"/>
    <w:rsid w:val="2E46361D"/>
    <w:rsid w:val="30226B16"/>
    <w:rsid w:val="3DFD250B"/>
    <w:rsid w:val="3E114727"/>
    <w:rsid w:val="45616C04"/>
    <w:rsid w:val="52B1649F"/>
    <w:rsid w:val="56E2149A"/>
    <w:rsid w:val="5BC5610C"/>
    <w:rsid w:val="65AF2A55"/>
    <w:rsid w:val="664C0D71"/>
    <w:rsid w:val="6FFA33CA"/>
    <w:rsid w:val="769A2D68"/>
    <w:rsid w:val="76A0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2021-08-20T01:13:07Z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D8D2046B50A147809CBC251C030A5B15</vt:lpwstr>
  </property>
</Properties>
</file>