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学位承诺书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莆田市涵江国有资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</w:rPr>
        <w:t>产投资营运有限公司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由于中国学位与研究生教育信息网（学位网）只能查询2008年9月1日以来授予的学位证书信息，而本人学位证书于2008年9月1日前取得，无法提供相应查询结果材料，对此我_________________（承诺人姓名）郑重承诺：用于应聘贵司工作岗位所提供的学位证书系真实且准确的文件材料，如有任何虚假不实之处，我自愿承担所有责任，并接受贵司给予包括取消考试资格或聘用资格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解除劳动合同在内的一切惩处，若给贵司造成经济损失，我愿意承担赔偿责任。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所授学位的学科门类：_________________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学位授予单位：_______________________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学位证书编号：_______________________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学位授予时间：_______________________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ind w:firstLine="4800" w:firstLineChars="16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承诺人（签字）：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年   月    日</w:t>
      </w:r>
    </w:p>
    <w:sectPr>
      <w:pgSz w:w="11906" w:h="16838"/>
      <w:pgMar w:top="1701" w:right="1417" w:bottom="1701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D4E95"/>
    <w:rsid w:val="490D0137"/>
    <w:rsid w:val="6028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</cp:lastModifiedBy>
  <cp:lastPrinted>2019-06-27T08:22:26Z</cp:lastPrinted>
  <dcterms:modified xsi:type="dcterms:W3CDTF">2019-06-27T08:25:34Z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