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5253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附件5</w:t>
      </w:r>
    </w:p>
    <w:p w14:paraId="1395AFB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</w:pPr>
    </w:p>
    <w:p w14:paraId="1264F681">
      <w:pPr>
        <w:jc w:val="center"/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工作证明</w:t>
      </w:r>
    </w:p>
    <w:p w14:paraId="5AE9329E">
      <w:pPr>
        <w:jc w:val="both"/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</w:pPr>
    </w:p>
    <w:p w14:paraId="42EC6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</w:pPr>
    </w:p>
    <w:p w14:paraId="0884C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同志，性别：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出生日期：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</w:p>
    <w:p w14:paraId="149BF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月开始至今在我机构/公司任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职务。从事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工作已有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年。</w:t>
      </w:r>
    </w:p>
    <w:p w14:paraId="4EDE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25F00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3C3C2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证明单位（盖章）</w:t>
      </w:r>
    </w:p>
    <w:p w14:paraId="65DF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 w:ascii="Calibri" w:hAnsi="Calibri" w:eastAsia="宋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日期：   年   月   日</w:t>
      </w:r>
      <w:r>
        <w:rPr>
          <w:rFonts w:hint="eastAsia" w:ascii="Calibri" w:hAnsi="Calibri" w:eastAsia="宋体" w:cs="Times New Roman"/>
          <w:sz w:val="32"/>
          <w:szCs w:val="32"/>
          <w:u w:val="none"/>
          <w:lang w:val="en-US" w:eastAsia="zh-CN"/>
        </w:rPr>
        <w:t xml:space="preserve"> </w:t>
      </w:r>
    </w:p>
    <w:p w14:paraId="68ACEA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ADFA06-0028-4961-B8B7-83EAC93C66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71C182-6B00-486A-B0F5-25EAB14C39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A48F01E-CCE2-48AF-8448-3A0EBA0C03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41144"/>
    <w:rsid w:val="5A44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2025-02-25T09:04:00Z</dcterms:created>
  <dc:creator>Administrator</dc:creator>
  <cp:lastModifiedBy>吴江铃</cp:lastModifiedBy>
  <dcterms:modified xsi:type="dcterms:W3CDTF">2025-02-25T09:38:08Z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eyJoZGlkIjoiMjMyYjdjMjNmMzJiODFhYzY3NjNiNjRmYjM0MDJmNzMiLCJ1c2VySWQiOiI1Njg0Njc4NDYifQ==</vt:lpwstr>
  </property>
  <property fmtid="{D5CDD505-2E9C-101B-9397-08002B2CF9AE}" pid="4" name="ICV">
    <vt:lpwstr>FB289771DA28455A8C862E6148944F86_12</vt:lpwstr>
  </property>
</Properties>
</file>