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BA274">
      <w:pPr>
        <w:pageBreakBefore/>
        <w:spacing w:line="240" w:lineRule="atLeast"/>
        <w:jc w:val="left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附件5</w:t>
      </w:r>
    </w:p>
    <w:p w14:paraId="7FB90C4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  <w:t>福建省职业技能等级日常认定申请表</w:t>
      </w:r>
    </w:p>
    <w:tbl>
      <w:tblPr>
        <w:tblStyle w:val="2"/>
        <w:tblW w:w="877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517"/>
        <w:gridCol w:w="1620"/>
        <w:gridCol w:w="1314"/>
        <w:gridCol w:w="1785"/>
      </w:tblGrid>
      <w:tr w14:paraId="797514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008807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5A086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99BE5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AE2ED8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55982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2B88C6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负责人电话</w:t>
            </w:r>
          </w:p>
        </w:tc>
        <w:tc>
          <w:tcPr>
            <w:tcW w:w="30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BBFD8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D860F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57C1CE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5860AD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F53FEC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30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628DF7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C18F7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CABF35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电子邮箱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675A97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6457A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804D92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申请认定</w:t>
            </w:r>
          </w:p>
          <w:p w14:paraId="5BC32647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内容</w:t>
            </w:r>
          </w:p>
        </w:tc>
        <w:tc>
          <w:tcPr>
            <w:tcW w:w="4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4C0B51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811C3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0A423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 w14:paraId="4EEB71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E47BE4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ABF00D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54676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BDA643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87859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7F6948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5B4139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82ED7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F26423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FDBB7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FC6101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1009B9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B9C99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592D14F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9DBF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520C14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申请认定</w:t>
            </w:r>
          </w:p>
          <w:p w14:paraId="631FEF85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日期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52589C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743DC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8EB105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考点名称</w:t>
            </w:r>
          </w:p>
          <w:p w14:paraId="2E24BA17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及具体地址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2AC7E5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7E0BE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2B75C6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考点设施设备情况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BFB69B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F77E4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1C206F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申请单位</w:t>
            </w:r>
          </w:p>
          <w:p w14:paraId="0A73BBC7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意见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76EF55">
            <w:pPr>
              <w:widowControl/>
              <w:spacing w:before="100" w:beforeAutospacing="1" w:after="100" w:afterAutospacing="1" w:line="300" w:lineRule="exact"/>
              <w:ind w:firstLine="3080" w:firstLineChars="11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F23FC12">
            <w:pPr>
              <w:widowControl/>
              <w:spacing w:before="100" w:beforeAutospacing="1" w:after="100" w:afterAutospacing="1" w:line="300" w:lineRule="exact"/>
              <w:ind w:firstLine="3080" w:firstLineChars="11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（盖章）                  </w:t>
            </w:r>
          </w:p>
          <w:p w14:paraId="5A55EE33">
            <w:pPr>
              <w:widowControl/>
              <w:spacing w:before="100" w:beforeAutospacing="1" w:after="100" w:afterAutospacing="1" w:line="300" w:lineRule="exact"/>
              <w:ind w:left="3038" w:leftChars="980" w:firstLine="1820" w:firstLineChars="65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351D0A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80868B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审批单位</w:t>
            </w:r>
          </w:p>
          <w:p w14:paraId="4F6D633E"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36"/>
                <w:sz w:val="28"/>
                <w:szCs w:val="28"/>
              </w:rPr>
              <w:t>意见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DE30F8">
            <w:pPr>
              <w:widowControl/>
              <w:spacing w:before="100" w:beforeAutospacing="1" w:after="100" w:afterAutospacing="1" w:line="300" w:lineRule="exact"/>
              <w:ind w:firstLine="3080" w:firstLineChars="11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984B93B">
            <w:pPr>
              <w:widowControl/>
              <w:spacing w:before="100" w:beforeAutospacing="1" w:after="100" w:afterAutospacing="1" w:line="300" w:lineRule="exact"/>
              <w:ind w:firstLine="3080" w:firstLineChars="11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（盖章）                  </w:t>
            </w:r>
          </w:p>
          <w:p w14:paraId="326C7B90">
            <w:pPr>
              <w:widowControl/>
              <w:wordWrap w:val="0"/>
              <w:spacing w:before="100" w:beforeAutospacing="1" w:after="100" w:afterAutospacing="1" w:line="300" w:lineRule="exact"/>
              <w:ind w:firstLine="3920" w:firstLineChars="140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57433EC9">
      <w:r>
        <w:rPr>
          <w:rFonts w:hint="eastAsia"/>
          <w:color w:val="000000"/>
        </w:rPr>
        <w:t xml:space="preserve">       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咨询电话：0591-88208206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87383151</w:t>
      </w:r>
    </w:p>
    <w:sectPr>
      <w:pgSz w:w="11906" w:h="16838"/>
      <w:pgMar w:top="816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77B1FB-0FEA-4B85-9F90-9A8730AE06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D818936-66D6-4DCE-84B7-1195E02B7C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C446ED-5F4D-4A6D-8556-9BD12E6AD0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2F8BE28-B490-4B69-95ED-261E356F5E9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1" w:csb1="00000000"/>
    <w:embedRegular r:id="rId5" w:fontKey="{26FDC18B-6A44-4324-8490-FCA7D3A70C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2025-02-20T08:44:24Z</dcterms:created>
  <dc:creator>Administrator</dc:creator>
  <cp:lastModifiedBy>吴江铃</cp:lastModifiedBy>
  <dcterms:modified xsi:type="dcterms:W3CDTF">2025-02-20T08:45:06Z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eyJoZGlkIjoiMjMyYjdjMjNmMzJiODFhYzY3NjNiNjRmYjM0MDJmNzMiLCJ1c2VySWQiOiI1Njg0Njc4NDYifQ==</vt:lpwstr>
  </property>
  <property fmtid="{D5CDD505-2E9C-101B-9397-08002B2CF9AE}" pid="4" name="ICV">
    <vt:lpwstr>5CB68F6F58594AB9B27FF77148A05F5F_12</vt:lpwstr>
  </property>
</Properties>
</file>