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福建省职业技能水平评价命题专家申请表</w:t>
      </w:r>
      <w:bookmarkEnd w:id="0"/>
    </w:p>
    <w:p>
      <w:pPr>
        <w:spacing w:line="36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09"/>
        <w:gridCol w:w="284"/>
        <w:gridCol w:w="142"/>
        <w:gridCol w:w="141"/>
        <w:gridCol w:w="284"/>
        <w:gridCol w:w="709"/>
        <w:gridCol w:w="283"/>
        <w:gridCol w:w="709"/>
        <w:gridCol w:w="331"/>
        <w:gridCol w:w="661"/>
        <w:gridCol w:w="284"/>
        <w:gridCol w:w="141"/>
        <w:gridCol w:w="237"/>
        <w:gridCol w:w="239"/>
        <w:gridCol w:w="800"/>
        <w:gridCol w:w="284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开发修订命题类型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□职业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□工种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□专项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开发修订名称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一寸免冠彩照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毕业院校、专业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职业技能等级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或专业技术职称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职称领域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是否是考评员</w:t>
            </w:r>
          </w:p>
        </w:tc>
        <w:tc>
          <w:tcPr>
            <w:tcW w:w="682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□是□否  职业（工种）或专项名称：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服务单位（职务）</w:t>
            </w:r>
          </w:p>
        </w:tc>
        <w:tc>
          <w:tcPr>
            <w:tcW w:w="7252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96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252" w:type="dxa"/>
            <w:gridSpan w:val="1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专长、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著作等（可另附纸）</w:t>
            </w:r>
          </w:p>
        </w:tc>
        <w:tc>
          <w:tcPr>
            <w:tcW w:w="7252" w:type="dxa"/>
            <w:gridSpan w:val="1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494" w:type="dxa"/>
            <w:gridSpan w:val="1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曾受聘命题工作的内容及奖惩情况：</w:t>
            </w:r>
          </w:p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494" w:type="dxa"/>
            <w:gridSpan w:val="18"/>
            <w:noWrap w:val="0"/>
            <w:vAlign w:val="top"/>
          </w:tcPr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严格遵守命题保密制规定，履行命题保密职责，能按时保质保量完成命题工作，如数上交所接触的试题资源，不拍照、不复制、不备份、不遗漏、不擅自输出、不分发试题资源；不以任何形式向外透露、暗示与试题资源有关的内容。如有违反，愿承担由此产生的相应法律或行政责任，并承担因此造成的全部损失。</w:t>
            </w:r>
          </w:p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465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494" w:type="dxa"/>
            <w:gridSpan w:val="1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494" w:type="dxa"/>
            <w:gridSpan w:val="1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设区市职业技能鉴定指导中心意见：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494" w:type="dxa"/>
            <w:gridSpan w:val="18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省职业技能鉴定指导中心意见：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6120" w:firstLineChars="2550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snapToGrid w:val="0"/>
        <w:spacing w:line="360" w:lineRule="exact"/>
        <w:ind w:left="720" w:hanging="720" w:hangingChars="300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sz w:val="24"/>
        </w:rPr>
        <w:t>备注：提供一寸免冠电子彩照两张及身份证复印件、学历证书复印件、中级及以上职称证书或二级及以上职业资格证（</w:t>
      </w:r>
      <w:r>
        <w:rPr>
          <w:rFonts w:hint="eastAsia" w:ascii="宋体" w:hAnsi="宋体"/>
          <w:sz w:val="24"/>
          <w:lang w:eastAsia="zh-CN"/>
        </w:rPr>
        <w:t>职业</w:t>
      </w:r>
      <w:r>
        <w:rPr>
          <w:rFonts w:hint="eastAsia" w:ascii="宋体" w:hAnsi="宋体"/>
          <w:sz w:val="24"/>
        </w:rPr>
        <w:t>技能等级证</w:t>
      </w:r>
      <w:r>
        <w:rPr>
          <w:rFonts w:hint="eastAsia" w:ascii="宋体" w:hAnsi="宋体"/>
          <w:sz w:val="24"/>
          <w:lang w:eastAsia="zh-CN"/>
        </w:rPr>
        <w:t>书</w:t>
      </w:r>
      <w:r>
        <w:rPr>
          <w:rFonts w:hint="eastAsia" w:ascii="宋体" w:hAnsi="宋体"/>
          <w:sz w:val="24"/>
        </w:rPr>
        <w:t>）复印件各一份</w:t>
      </w:r>
      <w:r>
        <w:rPr>
          <w:rFonts w:hint="eastAsia" w:ascii="宋体" w:hAnsi="宋体"/>
          <w:b/>
          <w:sz w:val="24"/>
        </w:rPr>
        <w:t>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2U0NmEzNTk0Mjc4NTMwMTgyOTY3MTk2MjhjODUifQ=="/>
  </w:docVars>
  <w:rsids>
    <w:rsidRoot w:val="661475BA"/>
    <w:rsid w:val="042773EC"/>
    <w:rsid w:val="077947FF"/>
    <w:rsid w:val="0859084E"/>
    <w:rsid w:val="0A785228"/>
    <w:rsid w:val="0DC56123"/>
    <w:rsid w:val="0E6627B6"/>
    <w:rsid w:val="12332D92"/>
    <w:rsid w:val="128E0C79"/>
    <w:rsid w:val="13801100"/>
    <w:rsid w:val="15782848"/>
    <w:rsid w:val="192736B2"/>
    <w:rsid w:val="20530A28"/>
    <w:rsid w:val="27EA0FC1"/>
    <w:rsid w:val="2A750617"/>
    <w:rsid w:val="2FDE1D56"/>
    <w:rsid w:val="31CE41BF"/>
    <w:rsid w:val="324552E6"/>
    <w:rsid w:val="337551E4"/>
    <w:rsid w:val="33E87C7E"/>
    <w:rsid w:val="33EA686E"/>
    <w:rsid w:val="344E2900"/>
    <w:rsid w:val="362A675A"/>
    <w:rsid w:val="36CF38D4"/>
    <w:rsid w:val="37E1104B"/>
    <w:rsid w:val="38C641BE"/>
    <w:rsid w:val="3C517432"/>
    <w:rsid w:val="3C5962FB"/>
    <w:rsid w:val="3DE10046"/>
    <w:rsid w:val="3DE540C9"/>
    <w:rsid w:val="3E823B0A"/>
    <w:rsid w:val="3E8C0466"/>
    <w:rsid w:val="416D5972"/>
    <w:rsid w:val="422F08A0"/>
    <w:rsid w:val="43B00525"/>
    <w:rsid w:val="46F81F5C"/>
    <w:rsid w:val="490B2EAF"/>
    <w:rsid w:val="4C0B041A"/>
    <w:rsid w:val="513269EB"/>
    <w:rsid w:val="513821F0"/>
    <w:rsid w:val="51476240"/>
    <w:rsid w:val="52F96018"/>
    <w:rsid w:val="572F36F6"/>
    <w:rsid w:val="57455CD4"/>
    <w:rsid w:val="599D65CA"/>
    <w:rsid w:val="5C722E9E"/>
    <w:rsid w:val="5C8F1D9A"/>
    <w:rsid w:val="5D6E47DE"/>
    <w:rsid w:val="5EAA7CCD"/>
    <w:rsid w:val="5ECA27C3"/>
    <w:rsid w:val="62774F4B"/>
    <w:rsid w:val="63D3125A"/>
    <w:rsid w:val="63FD18B5"/>
    <w:rsid w:val="648022B6"/>
    <w:rsid w:val="64B365AB"/>
    <w:rsid w:val="661475BA"/>
    <w:rsid w:val="67430B7A"/>
    <w:rsid w:val="67FC0AA6"/>
    <w:rsid w:val="682B00FE"/>
    <w:rsid w:val="6916074D"/>
    <w:rsid w:val="69B77BCB"/>
    <w:rsid w:val="6E6850B3"/>
    <w:rsid w:val="71902C0D"/>
    <w:rsid w:val="77DF2959"/>
    <w:rsid w:val="7EA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微软雅黑" w:cs="Times New Roman"/>
      <w:b/>
      <w:color w:val="C00000"/>
      <w:kern w:val="0"/>
      <w:sz w:val="28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1143</Words>
  <Characters>1180</Characters>
  <Lines>0</Lines>
  <Paragraphs>0</Paragraphs>
  <TotalTime>32</TotalTime>
  <ScaleCrop>false</ScaleCrop>
  <LinksUpToDate>false</LinksUpToDate>
  <CharactersWithSpaces>1424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2022-03-03T00:44:00Z</dcterms:created>
  <dc:creator>null</dc:creator>
  <cp:lastModifiedBy>陆珠英</cp:lastModifiedBy>
  <dcterms:modified xsi:type="dcterms:W3CDTF">2024-05-28T06:39:58Z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13969072B3D64BF391FEA088AB1C5D5A_13</vt:lpwstr>
  </property>
</Properties>
</file>