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方正仿宋_GBK" w:hAnsi="宋体" w:eastAsia="方正仿宋_GBK"/>
          <w:b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b/>
          <w:sz w:val="32"/>
          <w:szCs w:val="32"/>
          <w:lang w:eastAsia="zh-CN"/>
        </w:rPr>
        <w:t>附件</w:t>
      </w:r>
      <w:r>
        <w:rPr>
          <w:rFonts w:hint="eastAsia" w:ascii="方正仿宋_GBK" w:hAnsi="宋体" w:eastAsia="方正仿宋_GBK"/>
          <w:b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教育部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学历证书电子注册备案表</w:t>
      </w:r>
      <w:r>
        <w:rPr>
          <w:rFonts w:hint="eastAsia" w:ascii="方正小标宋_GBK" w:eastAsia="方正小标宋_GBK"/>
          <w:sz w:val="44"/>
          <w:szCs w:val="44"/>
        </w:rPr>
        <w:t>申请方法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1．在中国高等教育学生信息网（http://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fldChar w:fldCharType="begin"/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instrText xml:space="preserve"> HYPERLINK "http://www.chsi.com.cn/" </w:instrTex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www.chsi.com.cn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fldChar w:fldCharType="end"/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，以下简称学信网），点击“学信档案”进行实名注册。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2．在学信网登录后，进入【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学籍学历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】，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选择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【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学历信息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】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申请学历验证报告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生成《教育部学历证书电子注册备案表》。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.将《教育部学历证书电子注册备案表》电子版PDF格式文件下载保存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，并上传本次招聘报名系统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2683473F"/>
    <w:rsid w:val="111D76A0"/>
    <w:rsid w:val="268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2023-08-09T15:15:00Z</dcterms:created>
  <dc:creator>曾文铸</dc:creator>
  <cp:lastModifiedBy>曾文铸</cp:lastModifiedBy>
  <dcterms:modified xsi:type="dcterms:W3CDTF">2023-08-09T15:18:48Z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C9C701BF529E41E2A8174280DA4BB4E8_11</vt:lpwstr>
  </property>
</Properties>
</file>