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427C9">
      <w:pPr>
        <w:pStyle w:val="1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48DF114E"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报 价 函</w:t>
      </w:r>
    </w:p>
    <w:bookmarkEnd w:id="0"/>
    <w:p w14:paraId="17FCE50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C27BDA7">
      <w:pPr>
        <w:spacing w:line="560" w:lineRule="exac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 w14:paraId="68F9FDF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530ACC70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福州市重点产业人才电子数据系统开发及运维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的要求，经研究，我方愿以人民币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元（大写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）报价，并按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询价公告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提交报价文件</w:t>
      </w:r>
      <w:r>
        <w:rPr>
          <w:rFonts w:hint="eastAsia" w:ascii="仿宋" w:hAnsi="仿宋" w:eastAsia="仿宋" w:cs="仿宋"/>
          <w:sz w:val="32"/>
          <w:szCs w:val="32"/>
        </w:rPr>
        <w:t>。我们承诺如下，并承担相应的法律责任：</w:t>
      </w:r>
    </w:p>
    <w:p w14:paraId="00CEDA4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我方所提供的文件及资料均真实无误及有效，因我方提供资料不实而造成的责任和后果由我方承担。</w:t>
      </w:r>
    </w:p>
    <w:p w14:paraId="767368F9">
      <w:pPr>
        <w:pStyle w:val="19"/>
        <w:rPr>
          <w:rFonts w:hint="eastAsia" w:ascii="仿宋" w:hAnsi="仿宋" w:eastAsia="仿宋" w:cs="仿宋"/>
          <w:sz w:val="32"/>
          <w:szCs w:val="32"/>
        </w:rPr>
      </w:pPr>
    </w:p>
    <w:p w14:paraId="6C41725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790CAD1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（盖章）  </w:t>
      </w:r>
    </w:p>
    <w:p w14:paraId="029DB536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 w14:paraId="58BAAFC9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 w14:paraId="68CC1675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 w14:paraId="59A1BBA3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日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 w14:paraId="5CE51DF5">
      <w:pPr>
        <w:pStyle w:val="19"/>
        <w:rPr>
          <w:rFonts w:hint="eastAsia" w:ascii="仿宋" w:hAnsi="仿宋" w:eastAsia="仿宋" w:cs="仿宋"/>
        </w:rPr>
      </w:pPr>
    </w:p>
    <w:p w14:paraId="10B35AD4">
      <w:pPr>
        <w:pStyle w:val="19"/>
        <w:rPr>
          <w:rFonts w:hint="eastAsia" w:ascii="仿宋" w:hAnsi="仿宋" w:eastAsia="仿宋" w:cs="仿宋"/>
        </w:rPr>
      </w:pPr>
    </w:p>
    <w:p w14:paraId="1FE56E83">
      <w:pPr>
        <w:pStyle w:val="19"/>
        <w:rPr>
          <w:rFonts w:hint="eastAsia" w:ascii="仿宋" w:hAnsi="仿宋" w:eastAsia="仿宋" w:cs="仿宋"/>
        </w:rPr>
      </w:pPr>
    </w:p>
    <w:p w14:paraId="3934BF13">
      <w:pPr>
        <w:pStyle w:val="19"/>
        <w:rPr>
          <w:rFonts w:hint="eastAsia" w:ascii="仿宋" w:hAnsi="仿宋" w:eastAsia="仿宋" w:cs="仿宋"/>
        </w:rPr>
      </w:pPr>
    </w:p>
    <w:p w14:paraId="01CEA522">
      <w:pPr>
        <w:pStyle w:val="19"/>
        <w:rPr>
          <w:rFonts w:hint="eastAsia" w:ascii="仿宋" w:hAnsi="仿宋" w:eastAsia="仿宋" w:cs="仿宋"/>
        </w:rPr>
      </w:pPr>
    </w:p>
    <w:p w14:paraId="25D73620">
      <w:pPr>
        <w:pStyle w:val="1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附表：报价清单（报价人根据询价函的服务要求自拟）</w:t>
      </w:r>
    </w:p>
    <w:p w14:paraId="44EF3B04">
      <w:pPr>
        <w:pStyle w:val="19"/>
        <w:rPr>
          <w:rFonts w:hint="eastAsia" w:ascii="仿宋" w:hAnsi="仿宋" w:eastAsia="仿宋" w:cs="仿宋"/>
        </w:rPr>
      </w:pPr>
    </w:p>
    <w:p w14:paraId="41EC2AA9">
      <w:pPr>
        <w:pStyle w:val="19"/>
        <w:rPr>
          <w:rFonts w:hint="eastAsia" w:ascii="仿宋" w:hAnsi="仿宋" w:eastAsia="仿宋" w:cs="仿宋"/>
        </w:rPr>
      </w:pPr>
    </w:p>
    <w:p w14:paraId="2CC7003D">
      <w:pPr>
        <w:pStyle w:val="19"/>
        <w:jc w:val="left"/>
        <w:rPr>
          <w:rFonts w:hint="eastAsia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3C220D-B82D-4DA4-86A2-41D8FDDD4EA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B3EB744-C05C-47F0-A714-4E5391CEC6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923BDA-07E0-4D01-B910-3A77C604EC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9CE30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47F51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47F51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4FBC8"/>
    <w:multiLevelType w:val="multilevel"/>
    <w:tmpl w:val="AC84FBC8"/>
    <w:lvl w:ilvl="0" w:tentative="0">
      <w:start w:val="3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420"/>
        </w:tabs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suff w:val="space"/>
      <w:lvlText w:val="%1.%2.%3."/>
      <w:lvlJc w:val="left"/>
      <w:pPr>
        <w:tabs>
          <w:tab w:val="left" w:pos="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D01BA"/>
    <w:rsid w:val="05E231BC"/>
    <w:rsid w:val="0CA92A55"/>
    <w:rsid w:val="0DBE2B84"/>
    <w:rsid w:val="12F2507E"/>
    <w:rsid w:val="14E146AA"/>
    <w:rsid w:val="1E9F5E32"/>
    <w:rsid w:val="235336CE"/>
    <w:rsid w:val="253926BA"/>
    <w:rsid w:val="257D01BA"/>
    <w:rsid w:val="27F07C11"/>
    <w:rsid w:val="33B00F9E"/>
    <w:rsid w:val="360D7AE0"/>
    <w:rsid w:val="371116C7"/>
    <w:rsid w:val="3F6569D9"/>
    <w:rsid w:val="54B952A7"/>
    <w:rsid w:val="5DF6145A"/>
    <w:rsid w:val="634D74F9"/>
    <w:rsid w:val="639F7317"/>
    <w:rsid w:val="692154CF"/>
    <w:rsid w:val="757B4708"/>
    <w:rsid w:val="7AFB4DD2"/>
    <w:rsid w:val="7CF0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Lines/>
      <w:numPr>
        <w:ilvl w:val="2"/>
        <w:numId w:val="1"/>
      </w:numPr>
      <w:tabs>
        <w:tab w:val="left" w:pos="2940"/>
        <w:tab w:val="clear" w:pos="0"/>
      </w:tabs>
      <w:spacing w:before="260" w:after="260" w:line="416" w:lineRule="auto"/>
      <w:ind w:left="720" w:leftChars="0" w:hanging="720"/>
      <w:jc w:val="left"/>
      <w:outlineLvl w:val="2"/>
    </w:pPr>
    <w:rPr>
      <w:rFonts w:ascii="Calibri" w:hAnsi="Calibri" w:cs="黑体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1"/>
      <w:szCs w:val="24"/>
      <w:lang w:val="en-US" w:eastAsia="zh-CN" w:bidi="ar-SA"/>
    </w:rPr>
  </w:style>
  <w:style w:type="paragraph" w:customStyle="1" w:styleId="20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896</Characters>
  <Lines>0</Lines>
  <Paragraphs>0</Paragraphs>
  <TotalTime>55</TotalTime>
  <ScaleCrop>false</ScaleCrop>
  <LinksUpToDate>false</LinksUpToDate>
  <CharactersWithSpaces>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2024-12-06T08:27:00Z</dcterms:created>
  <dc:creator>嵗仴慛亾荖</dc:creator>
  <cp:lastModifiedBy>杨晓丽</cp:lastModifiedBy>
  <cp:lastPrinted>2024-12-09T01:44:00Z</cp:lastPrinted>
  <dcterms:modified xsi:type="dcterms:W3CDTF">2024-12-09T08:32:45Z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A69E781EBBA048859E05B944898C0469_13</vt:lpwstr>
  </property>
</Properties>
</file>