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eastAsia="方正黑体简体"/>
          <w:sz w:val="44"/>
          <w:szCs w:val="44"/>
          <w:lang w:val="en-US" w:eastAsia="zh-CN"/>
        </w:rPr>
      </w:pPr>
      <w:r>
        <w:rPr>
          <w:rFonts w:hint="eastAsia" w:ascii="方正黑体简体" w:eastAsia="方正黑体简体"/>
          <w:sz w:val="44"/>
          <w:szCs w:val="44"/>
          <w:lang w:val="en-US" w:eastAsia="zh-CN"/>
        </w:rPr>
        <w:t>应聘人员报名表</w:t>
      </w:r>
    </w:p>
    <w:tbl>
      <w:tblPr>
        <w:tblStyle w:val="4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2"/>
        <w:gridCol w:w="674"/>
        <w:gridCol w:w="93"/>
        <w:gridCol w:w="1011"/>
        <w:gridCol w:w="418"/>
        <w:gridCol w:w="737"/>
        <w:gridCol w:w="67"/>
        <w:gridCol w:w="50"/>
        <w:gridCol w:w="521"/>
        <w:gridCol w:w="307"/>
        <w:gridCol w:w="12"/>
        <w:gridCol w:w="189"/>
        <w:gridCol w:w="214"/>
        <w:gridCol w:w="36"/>
        <w:gridCol w:w="322"/>
        <w:gridCol w:w="571"/>
        <w:gridCol w:w="544"/>
        <w:gridCol w:w="10"/>
        <w:gridCol w:w="32"/>
        <w:gridCol w:w="698"/>
        <w:gridCol w:w="625"/>
        <w:gridCol w:w="89"/>
        <w:gridCol w:w="47"/>
        <w:gridCol w:w="373"/>
        <w:gridCol w:w="142"/>
        <w:gridCol w:w="6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女</w:t>
            </w: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93" w:type="dxa"/>
            <w:gridSpan w:val="2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职(执)业资格证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560" w:type="dxa"/>
            <w:gridSpan w:val="9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3878" w:type="dxa"/>
            <w:gridSpan w:val="9"/>
            <w:vMerge w:val="restart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78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94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职位（职务）</w:t>
            </w:r>
          </w:p>
        </w:tc>
        <w:tc>
          <w:tcPr>
            <w:tcW w:w="1876" w:type="dxa"/>
            <w:gridSpan w:val="6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制性质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企业编制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left="21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劳务派遣编制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其它：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77" w:type="dxa"/>
            <w:gridSpan w:val="9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是否处于孕期、产期、哺乳期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□是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  <w:tc>
          <w:tcPr>
            <w:tcW w:w="6542" w:type="dxa"/>
            <w:gridSpan w:val="19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子女情况</w:t>
            </w:r>
            <w:r>
              <w:rPr>
                <w:rFonts w:hint="eastAsia" w:ascii="宋体" w:hAnsi="宋体"/>
                <w:szCs w:val="21"/>
                <w:lang w:eastAsia="zh-CN"/>
              </w:rPr>
              <w:t>：□</w:t>
            </w:r>
            <w:r>
              <w:rPr>
                <w:rFonts w:hint="eastAsia" w:ascii="宋体" w:hAnsi="宋体"/>
                <w:szCs w:val="21"/>
              </w:rPr>
              <w:t xml:space="preserve">无   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 xml:space="preserve">一孩   □二孩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5766" w:type="dxa"/>
            <w:gridSpan w:val="16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是否同意</w:t>
            </w:r>
          </w:p>
          <w:p>
            <w:pPr>
              <w:ind w:firstLine="105" w:firstLineChars="50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岗位调剂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ind w:left="210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学历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1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89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/岗位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  <w:r>
              <w:rPr>
                <w:rFonts w:ascii="宋体" w:hAnsi="宋体"/>
                <w:szCs w:val="21"/>
              </w:rPr>
              <w:t xml:space="preserve">-   </w:t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83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72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0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6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08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8"/>
            <w:shd w:val="clear" w:color="auto" w:fill="E0E0E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个人能力简述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12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88" w:type="dxa"/>
            <w:gridSpan w:val="11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</w:t>
            </w:r>
            <w:r>
              <w:rPr>
                <w:rFonts w:hint="eastAsia"/>
                <w:lang w:val="en-US" w:eastAsia="zh-CN"/>
              </w:rPr>
              <w:t>高新区相关部门及下属国有企业</w:t>
            </w:r>
            <w:r>
              <w:rPr>
                <w:rFonts w:hint="eastAsia"/>
              </w:rPr>
              <w:t>工作，如有，请写明姓名、亲属关系、部门及职务；如没有，请填“否”。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6" w:type="dxa"/>
            <w:gridSpan w:val="1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3" w:type="dxa"/>
            <w:gridSpan w:val="15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8"/>
            <w:shd w:val="pct10" w:color="auto" w:fill="auto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1019" w:type="dxa"/>
            <w:gridSpan w:val="28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以上所有信息及所附资料均属真实。如获聘任，本人愿提供相关身份及资历文件正本以供核实。若本人故意虚报资料或隐瞒重要事实，本人愿意接受被无条件解雇及承担其它一切后果。                    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right="-441" w:rightChars="-210"/>
            </w:pPr>
            <w:r>
              <w:rPr>
                <w:rFonts w:hint="eastAsia"/>
                <w:lang w:val="en-US" w:eastAsia="zh-CN"/>
              </w:rPr>
              <w:t>应聘人签名：</w:t>
            </w:r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1005" w:type="dxa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501" w:type="dxa"/>
            <w:gridSpan w:val="12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初审人签名：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  <w:tc>
          <w:tcPr>
            <w:tcW w:w="1143" w:type="dxa"/>
            <w:gridSpan w:val="4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0" w:type="dxa"/>
            <w:gridSpan w:val="11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ind w:right="-441" w:rightChars="-210" w:firstLine="2520" w:firstLineChars="1200"/>
              <w:rPr>
                <w:bCs/>
              </w:rPr>
            </w:pPr>
            <w:r>
              <w:rPr>
                <w:rFonts w:hint="eastAsia"/>
                <w:bCs/>
              </w:rPr>
              <w:t>年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91" w:right="794" w:bottom="1191" w:left="7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NDZmYzA1MGJhNTFhN2M2MzY5ODg4ZjIwZGFlYmQifQ=="/>
  </w:docVars>
  <w:rsids>
    <w:rsidRoot w:val="002929EA"/>
    <w:rsid w:val="001D612A"/>
    <w:rsid w:val="002929EA"/>
    <w:rsid w:val="004F7476"/>
    <w:rsid w:val="00A30724"/>
    <w:rsid w:val="00B46D1F"/>
    <w:rsid w:val="00FE7381"/>
    <w:rsid w:val="02B25E14"/>
    <w:rsid w:val="074A1757"/>
    <w:rsid w:val="09E46194"/>
    <w:rsid w:val="131E1C59"/>
    <w:rsid w:val="1A060042"/>
    <w:rsid w:val="1C394558"/>
    <w:rsid w:val="202116F7"/>
    <w:rsid w:val="2FC94E4C"/>
    <w:rsid w:val="32725C42"/>
    <w:rsid w:val="354B366E"/>
    <w:rsid w:val="35927E19"/>
    <w:rsid w:val="37641509"/>
    <w:rsid w:val="3AA51CD6"/>
    <w:rsid w:val="46012CD6"/>
    <w:rsid w:val="4B4C5150"/>
    <w:rsid w:val="4BA82A9B"/>
    <w:rsid w:val="4E945E2F"/>
    <w:rsid w:val="4FDC5328"/>
    <w:rsid w:val="53BB7C06"/>
    <w:rsid w:val="69470E85"/>
    <w:rsid w:val="69F44A5D"/>
    <w:rsid w:val="6B7F49ED"/>
    <w:rsid w:val="6F69614A"/>
    <w:rsid w:val="72DF6F65"/>
    <w:rsid w:val="7C7B22E3"/>
    <w:rsid w:val="7D490BFB"/>
    <w:rsid w:val="7E8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2019-10-12T09:08:00Z</dcterms:created>
  <dc:creator>chenyan</dc:creator>
  <cp:lastModifiedBy>趋而尝试风筝</cp:lastModifiedBy>
  <dcterms:modified xsi:type="dcterms:W3CDTF">2022-09-21T07:54:03Z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6703B737546D401080EA37F7628DA081</vt:lpwstr>
  </property>
</Properties>
</file>