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</w:rPr>
      </w:pPr>
      <w:r>
        <w:rPr>
          <w:rFonts w:hint="eastAsia" w:ascii="仿宋_GB2312" w:hAnsi="仿宋_GB2312" w:eastAsia="仿宋_GB2312"/>
          <w:sz w:val="32"/>
        </w:rPr>
        <w:t>附件</w:t>
      </w:r>
      <w:r>
        <w:rPr>
          <w:rFonts w:hint="eastAsia" w:ascii="仿宋_GB2312" w:hAnsi="仿宋_GB2312" w:eastAsia="仿宋_GB2312"/>
          <w:sz w:val="32"/>
          <w:lang w:val="en-US" w:eastAsia="zh-CN"/>
        </w:rPr>
        <w:t>1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福州市20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年高校毕业生服务社区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招募计划表</w:t>
      </w:r>
    </w:p>
    <w:tbl>
      <w:tblPr>
        <w:tblStyle w:val="3"/>
        <w:tblW w:w="83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0"/>
        <w:gridCol w:w="38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</w:rPr>
              <w:t>服务地点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</w:rPr>
              <w:t>名 额（人）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洋桃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梅城镇南门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</w:t>
            </w:r>
            <w:r>
              <w:rPr>
                <w:rFonts w:hint="eastAsia" w:cs="仿宋_GB2312"/>
                <w:sz w:val="32"/>
                <w:szCs w:val="32"/>
                <w:highlight w:val="none"/>
                <w:lang w:eastAsia="zh-CN"/>
              </w:rPr>
              <w:t>城北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</w:t>
            </w:r>
            <w:r>
              <w:rPr>
                <w:rFonts w:hint="eastAsia" w:cs="仿宋_GB2312"/>
                <w:sz w:val="32"/>
                <w:szCs w:val="32"/>
                <w:highlight w:val="none"/>
                <w:lang w:eastAsia="zh-CN"/>
              </w:rPr>
              <w:t>台山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</w:t>
            </w:r>
            <w:r>
              <w:rPr>
                <w:rFonts w:hint="eastAsia" w:cs="仿宋_GB2312"/>
                <w:sz w:val="32"/>
                <w:szCs w:val="32"/>
                <w:highlight w:val="none"/>
                <w:lang w:eastAsia="zh-CN"/>
              </w:rPr>
              <w:t>溪口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梅城镇</w:t>
            </w:r>
            <w:r>
              <w:rPr>
                <w:rFonts w:hint="eastAsia" w:cs="仿宋_GB2312"/>
                <w:sz w:val="32"/>
                <w:szCs w:val="32"/>
                <w:highlight w:val="none"/>
                <w:lang w:eastAsia="zh-CN"/>
              </w:rPr>
              <w:t>城西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梅溪镇梅溪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闽清县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梅溪镇新城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</w:t>
            </w:r>
            <w:r>
              <w:rPr>
                <w:rFonts w:hint="eastAsia" w:cs="仿宋_GB2312"/>
                <w:sz w:val="32"/>
                <w:szCs w:val="32"/>
                <w:highlight w:val="none"/>
                <w:lang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樟树坂社区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吉祥社区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登高社区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樟城镇南门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樟城镇杨梅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樟城镇沙浮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社区</w:t>
            </w:r>
          </w:p>
        </w:tc>
        <w:tc>
          <w:tcPr>
            <w:tcW w:w="3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4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32"/>
                <w:szCs w:val="32"/>
              </w:rPr>
              <w:t>合  计</w:t>
            </w:r>
          </w:p>
        </w:tc>
        <w:tc>
          <w:tcPr>
            <w:tcW w:w="3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15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E3BCB"/>
    <w:rsid w:val="01FE3BCB"/>
    <w:rsid w:val="0711012C"/>
    <w:rsid w:val="0CCF60F0"/>
    <w:rsid w:val="1D4F3FDB"/>
    <w:rsid w:val="1E1E84D9"/>
    <w:rsid w:val="22BD44C1"/>
    <w:rsid w:val="26516A27"/>
    <w:rsid w:val="28A8652F"/>
    <w:rsid w:val="36EF59D1"/>
    <w:rsid w:val="3FF315A1"/>
    <w:rsid w:val="3FF7B1D5"/>
    <w:rsid w:val="47DF207F"/>
    <w:rsid w:val="49A26D43"/>
    <w:rsid w:val="4CD45117"/>
    <w:rsid w:val="53635800"/>
    <w:rsid w:val="541D3FD5"/>
    <w:rsid w:val="58770D85"/>
    <w:rsid w:val="5B321B3E"/>
    <w:rsid w:val="6C5C2755"/>
    <w:rsid w:val="6E2FE90D"/>
    <w:rsid w:val="711048FF"/>
    <w:rsid w:val="71F67DE7"/>
    <w:rsid w:val="77DAACDF"/>
    <w:rsid w:val="F3E709B4"/>
    <w:rsid w:val="FBBD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2019-04-03T01:44:00Z</dcterms:created>
  <dc:creator>Administrator</dc:creator>
  <cp:lastModifiedBy>曾文铸</cp:lastModifiedBy>
  <cp:lastPrinted>2022-05-19T17:07:00Z</cp:lastPrinted>
  <dcterms:modified xsi:type="dcterms:W3CDTF">2024-04-30T09:26:01Z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0A3F1AE2BAB14CCDB2F442FA32AE0468_13</vt:lpwstr>
  </property>
</Properties>
</file>