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福建省大数据集团有限公司公开招聘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报名登记表</w:t>
      </w:r>
    </w:p>
    <w:bookmarkEnd w:id="0"/>
    <w:tbl>
      <w:tblPr>
        <w:tblStyle w:val="9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3"/>
        <w:gridCol w:w="759"/>
        <w:gridCol w:w="466"/>
        <w:gridCol w:w="213"/>
        <w:gridCol w:w="881"/>
        <w:gridCol w:w="306"/>
        <w:gridCol w:w="1334"/>
        <w:gridCol w:w="505"/>
        <w:gridCol w:w="73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近期免冠电子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外语等级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41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1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报考</w:t>
            </w: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名称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1"/>
                <w:szCs w:val="22"/>
                <w:lang w:val="en-US" w:eastAsia="zh-CN" w:bidi="ar-SA"/>
              </w:rPr>
              <w:t>现任职级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>任现职级时间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>（如2024.01）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10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专业 大学本科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学位。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岗位。</w:t>
            </w: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7563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家庭成员及主要社会关系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本人提交的信息资料真实、准确，经与所报</w:t>
            </w:r>
            <w:r>
              <w:rPr>
                <w:rFonts w:hint="eastAsia" w:eastAsia="宋体" w:cstheme="minorBidi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要求的资格条件核实，确认本人符合该</w:t>
            </w:r>
            <w:r>
              <w:rPr>
                <w:rFonts w:hint="eastAsia" w:eastAsia="宋体" w:cstheme="minorBidi"/>
                <w:sz w:val="21"/>
                <w:szCs w:val="22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要求的一切资格。</w:t>
            </w:r>
          </w:p>
          <w:p>
            <w:pPr>
              <w:pStyle w:val="7"/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4830" w:firstLineChars="2300"/>
              <w:jc w:val="left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>
            <w:pPr>
              <w:widowControl/>
              <w:ind w:firstLine="630" w:firstLineChars="300"/>
              <w:jc w:val="right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2"/>
                <w:lang w:val="en-US" w:eastAsia="zh-CN" w:bidi="ar-SA"/>
              </w:rPr>
              <w:t>年   月   日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D71E436-3698-46A4-99B0-EE91F00028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73B661-5B2B-4912-8703-F6C2D0F8C6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eastAsia="宋体" w:cs="宋体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jM1Mjk1ZDZkZWE3ZWY4ZmE1NTM0ZWVlOWUxMmUifQ=="/>
  </w:docVars>
  <w:rsids>
    <w:rsidRoot w:val="4AD50B48"/>
    <w:rsid w:val="002A1F0C"/>
    <w:rsid w:val="004F1D76"/>
    <w:rsid w:val="00A25112"/>
    <w:rsid w:val="02D167B0"/>
    <w:rsid w:val="09A515F7"/>
    <w:rsid w:val="09D830AF"/>
    <w:rsid w:val="0D257F0D"/>
    <w:rsid w:val="104C16A8"/>
    <w:rsid w:val="110D7406"/>
    <w:rsid w:val="135A3238"/>
    <w:rsid w:val="156D6A36"/>
    <w:rsid w:val="1EFD7CFA"/>
    <w:rsid w:val="20C009D7"/>
    <w:rsid w:val="23061C85"/>
    <w:rsid w:val="233C6AA4"/>
    <w:rsid w:val="260F17BF"/>
    <w:rsid w:val="261E00E5"/>
    <w:rsid w:val="2C146970"/>
    <w:rsid w:val="2D661C44"/>
    <w:rsid w:val="2E6A0B12"/>
    <w:rsid w:val="30E16432"/>
    <w:rsid w:val="349929CC"/>
    <w:rsid w:val="353215D2"/>
    <w:rsid w:val="35AF1B4B"/>
    <w:rsid w:val="37416711"/>
    <w:rsid w:val="3CA34D24"/>
    <w:rsid w:val="3E3A5BA6"/>
    <w:rsid w:val="3EC454EE"/>
    <w:rsid w:val="3F1D36A2"/>
    <w:rsid w:val="410F4059"/>
    <w:rsid w:val="422B264F"/>
    <w:rsid w:val="43481F1A"/>
    <w:rsid w:val="43571DC8"/>
    <w:rsid w:val="44264B1D"/>
    <w:rsid w:val="4AD50B48"/>
    <w:rsid w:val="4C9C62DB"/>
    <w:rsid w:val="4D1E7B13"/>
    <w:rsid w:val="4F073121"/>
    <w:rsid w:val="4F4B4198"/>
    <w:rsid w:val="515120E2"/>
    <w:rsid w:val="550E1D08"/>
    <w:rsid w:val="55C87F62"/>
    <w:rsid w:val="58113D88"/>
    <w:rsid w:val="5B5E2AE3"/>
    <w:rsid w:val="5C5D201D"/>
    <w:rsid w:val="5DEE5211"/>
    <w:rsid w:val="61B41A1D"/>
    <w:rsid w:val="61BA10CF"/>
    <w:rsid w:val="6297488E"/>
    <w:rsid w:val="65326E75"/>
    <w:rsid w:val="66B81C01"/>
    <w:rsid w:val="676F1242"/>
    <w:rsid w:val="6AC71553"/>
    <w:rsid w:val="6BB1302E"/>
    <w:rsid w:val="71EA0CF1"/>
    <w:rsid w:val="744670ED"/>
    <w:rsid w:val="74C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2023-09-26T08:05:00Z</dcterms:created>
  <dc:creator>xu</dc:creator>
  <cp:lastModifiedBy>李娟</cp:lastModifiedBy>
  <cp:lastPrinted>2024-01-02T05:51:00Z</cp:lastPrinted>
  <dcterms:modified xsi:type="dcterms:W3CDTF">2024-01-12T11:56:11Z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3871D69DB8FC47469F27B24ACE5B6891_13</vt:lpwstr>
  </property>
</Properties>
</file>