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  <w:t>告 知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贵单位2022年度缴纳失业保险费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元，年度裁员率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%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符合失业保险稳岗返还条件，应返还稳岗资金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现函告贵单位并确认后，我中心将把稳岗返还资金拨付至你单位对公账户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账户名称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开户行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全称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账号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无对公账户拨付至缴纳社会保险费账户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。如 2022 年有申请缓缴失业保险费的情形，在补足失业保险费后，可享受本年度稳岗返还政策。该项资金可用于职工生活补助、缴纳社会保险费、转岗培训、技能提升培训等四项支出。如自愿放弃后，后续想继续享受稳岗返还资金的，须在年内书面提出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联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系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联系电话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邮箱地址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邮寄地址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劳动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</w:rPr>
        <w:t>就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pacing w:val="-11"/>
          <w:sz w:val="32"/>
          <w:szCs w:val="32"/>
          <w:lang w:val="en-US" w:eastAsia="zh-CN"/>
        </w:rPr>
      </w:pPr>
      <w:r>
        <w:rPr>
          <w:spacing w:val="-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120650</wp:posOffset>
                </wp:positionV>
                <wp:extent cx="5619115" cy="1206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0620" y="4364990"/>
                          <a:ext cx="561911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9.5pt;height:0.95pt;width:442.45pt;z-index:251659264;mso-width-relative:page;mso-height-relative:page;" filled="f" stroked="t" coordsize="21600,21600" o:gfxdata="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8YaX2QAAAAgBAAAPAAAAAAAAAAEAIAAAACIAAABkcnMvZG93bnJldi54bWxQSwEC&#10;FAAUAAAACACHTuJAEdcDefMBAADC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1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  <w:t>回 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莆田市荔城区劳动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</w:rPr>
        <w:t>就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业中心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经我单位确认，现如实提供以下信息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是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否放弃享受该年度返还资金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如选是，请填写放弃原因即可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，放弃原因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是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否更换银行账户信息，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如选是，请填写以下信息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因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原因我单位需更换银行信息，银行信息如下: 账户名称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开户行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全称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账号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我单位将严格按照政策要求，将稳岗返还资金用于(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职工生活补助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缴纳社会保险费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转岗培训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技能提升培训)支出。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单位名称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日</w:t>
      </w:r>
      <w:bookmarkStart w:id="0" w:name="_GoBack"/>
      <w:bookmarkEnd w:id="0"/>
    </w:p>
    <w:sectPr>
      <w:pgSz w:w="11906" w:h="16838"/>
      <w:pgMar w:top="1757" w:right="1474" w:bottom="1701" w:left="1587" w:header="851" w:footer="992" w:gutter="0"/>
      <w:cols w:space="0" w:num="1"/>
      <w:rtlGutter w:val="0"/>
      <w:docGrid w:type="lines" w:linePitch="4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mRlZjlhZjU0NTNjY2MxMmQ1YzZhMmIxZmRkNDkifQ=="/>
  </w:docVars>
  <w:rsids>
    <w:rsidRoot w:val="65433257"/>
    <w:rsid w:val="654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2023-10-30T00:50:00Z</dcterms:created>
  <dc:creator>123</dc:creator>
  <cp:lastModifiedBy>123</cp:lastModifiedBy>
  <dcterms:modified xsi:type="dcterms:W3CDTF">2023-10-30T00:50:44Z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B82581E0B85E407DA4F6D635C284091D_11</vt:lpwstr>
  </property>
</Properties>
</file>