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附件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福建医科大学毕业生校园</w:t>
      </w:r>
      <w:r>
        <w:rPr>
          <w:rFonts w:hint="eastAsia" w:ascii="宋体" w:hAnsi="宋体" w:eastAsia="宋体" w:cs="宋体"/>
          <w:b/>
          <w:sz w:val="36"/>
          <w:szCs w:val="36"/>
        </w:rPr>
        <w:t>招聘会</w:t>
      </w:r>
    </w:p>
    <w:p>
      <w:pPr>
        <w:spacing w:line="560" w:lineRule="exact"/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入校招聘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登记表</w:t>
      </w: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tbl>
      <w:tblPr>
        <w:tblStyle w:val="4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2142"/>
        <w:gridCol w:w="249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3642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参会人数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  <w:t>原则上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人）</w:t>
            </w: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7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参会单位招聘人员信息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职 务</w:t>
            </w:r>
          </w:p>
        </w:tc>
        <w:tc>
          <w:tcPr>
            <w:tcW w:w="463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  <w:jc w:val="center"/>
        </w:trPr>
        <w:tc>
          <w:tcPr>
            <w:tcW w:w="9217" w:type="dxa"/>
            <w:gridSpan w:val="5"/>
            <w:shd w:val="clear" w:color="auto" w:fill="auto"/>
          </w:tcPr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>本次校园招聘信息未违反《劳动法》等法律法规内容，不包含任何歧视性招聘信息。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本单位对提供的相关信息的真实性负责，如因信息不实，本单位愿承担由此造成的全部后果。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  <w:bookmarkStart w:id="0" w:name="_GoBack"/>
            <w:bookmarkEnd w:id="0"/>
          </w:p>
          <w:p>
            <w:pPr>
              <w:spacing w:line="560" w:lineRule="exact"/>
              <w:ind w:firstLine="2800" w:firstLineChars="10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参会招聘人员签名：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TUzYjFjYzE5ZGVlYThjNjllNzJiZTc5ZjFiNzAifQ=="/>
  </w:docVars>
  <w:rsids>
    <w:rsidRoot w:val="00172A27"/>
    <w:rsid w:val="00612345"/>
    <w:rsid w:val="08713341"/>
    <w:rsid w:val="1DA8115B"/>
    <w:rsid w:val="2DBE543C"/>
    <w:rsid w:val="30185EA6"/>
    <w:rsid w:val="305D7045"/>
    <w:rsid w:val="35631854"/>
    <w:rsid w:val="37F029D5"/>
    <w:rsid w:val="3D0F66A9"/>
    <w:rsid w:val="402D7572"/>
    <w:rsid w:val="43D146B8"/>
    <w:rsid w:val="465D22AD"/>
    <w:rsid w:val="47536CD3"/>
    <w:rsid w:val="4CD174D7"/>
    <w:rsid w:val="4D722A68"/>
    <w:rsid w:val="4EA55E37"/>
    <w:rsid w:val="55C220B3"/>
    <w:rsid w:val="579549C0"/>
    <w:rsid w:val="5DA14E8E"/>
    <w:rsid w:val="5E8425FB"/>
    <w:rsid w:val="5F742C54"/>
    <w:rsid w:val="62726C0F"/>
    <w:rsid w:val="64B14627"/>
    <w:rsid w:val="657F3B1C"/>
    <w:rsid w:val="6A333127"/>
    <w:rsid w:val="6E0077C5"/>
    <w:rsid w:val="72102B89"/>
    <w:rsid w:val="77FE4D75"/>
    <w:rsid w:val="79B55907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1 Char"/>
    <w:basedOn w:val="5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157</Words>
  <Characters>157</Characters>
  <Lines>0</Lines>
  <Paragraphs>0</Paragraphs>
  <TotalTime>6</TotalTime>
  <ScaleCrop>false</ScaleCrop>
  <LinksUpToDate>false</LinksUpToDate>
  <CharactersWithSpaces>198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福建医科大学张劲龙</dc:creator>
  <cp:lastModifiedBy>Tina</cp:lastModifiedBy>
  <dcterms:modified xsi:type="dcterms:W3CDTF">2023-10-31T03:32:49Z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C99059BB033144C38420722DD6E660CD_13</vt:lpwstr>
  </property>
</Properties>
</file>