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附件1</w:t>
      </w:r>
    </w:p>
    <w:p>
      <w:pPr>
        <w:spacing w:line="6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000000"/>
          <w:spacing w:val="-4"/>
          <w:sz w:val="44"/>
          <w:szCs w:val="44"/>
          <w:highlight w:val="none"/>
        </w:rPr>
      </w:pPr>
      <w:r>
        <w:rPr>
          <w:rFonts w:ascii="宋体" w:hAnsi="宋体"/>
          <w:b/>
          <w:color w:val="000000"/>
          <w:spacing w:val="-4"/>
          <w:sz w:val="44"/>
          <w:szCs w:val="44"/>
          <w:highlight w:val="none"/>
        </w:rPr>
        <w:t>福州市一次性创业补贴发放实施办法</w:t>
      </w:r>
    </w:p>
    <w:p>
      <w:pPr>
        <w:spacing w:line="62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补贴对象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在我市行政区域内经工商登记注册的以下创业人员：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毕业5年内全日制普通大中专院校毕业生；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返乡入乡创业人员；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登记失业人员；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就业困难人员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widowControl/>
        <w:shd w:val="clear" w:color="auto" w:fill="FFFFFF"/>
        <w:spacing w:line="560" w:lineRule="exact"/>
        <w:ind w:firstLine="640"/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5.台湾青年。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宋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highlight w:val="none"/>
          <w:shd w:val="clear" w:color="auto" w:fill="FFFFFF"/>
          <w:lang w:bidi="ar"/>
        </w:rPr>
        <w:t>二、补贴条件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（一）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首次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使用本人身份信息注册创办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企业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（个体工商户）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并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担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任法定代表人或负责人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所创办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企业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（个体工商户）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自工商登记注册之日起正常运营6个月以上（含6个月）且当前仍在正常运营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highlight w:val="none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（二）申请人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在创办企业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连续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缴纳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6个月以上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城镇企业职工基本养老保险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）申请人自工商登记注册之日起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，在非所创办企业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缴纳城镇职工养老保险的，不能享受一次性创业补贴。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已享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受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台湾青年在榕创业一次性开业补贴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不再重复申请；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四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每一个创业者和创业企业只能申请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一次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补助。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color w:val="333333"/>
          <w:szCs w:val="21"/>
          <w:highlight w:val="none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三、补贴标准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1万元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highlight w:val="none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四、申报材料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（一）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《福州市一次性创业补贴申请表》（附件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（二）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申请人的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身份证复印件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台湾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青年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提供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《台湾居民居住证》或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《台湾居民来往大陆通行证》复印件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（三）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人员类别认定材料（大中专毕业生提供毕业证书、返乡入乡创业人员核验营业执照地址、登记失业人员提供失业登记凭证、就业困难人员提供就业困难人员认定材料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、台湾青年提供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《台湾居民来往大陆通行证》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（四）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工商营业执照（副本）复印件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，网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店还需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提供网址以及网店实名认证信息、交易记录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color w:val="333333"/>
          <w:szCs w:val="21"/>
          <w:highlight w:val="none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以上申请表和复印件均需加盖企业公章。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/>
        <w:textAlignment w:val="auto"/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五、申报程序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eastAsia="仿宋_GB2312"/>
          <w:color w:val="333333"/>
          <w:szCs w:val="21"/>
          <w:highlight w:val="none"/>
          <w:lang w:eastAsia="zh-CN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（一</w:t>
      </w:r>
      <w:r>
        <w:rPr>
          <w:rFonts w:ascii="仿宋_GB2312" w:eastAsia="仿宋_GB2312" w:cs="仿宋_GB2312"/>
          <w:b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）申报。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符合条件的创业者向工商注册所在地的县（市）区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公共就业和人才服务机构提交申请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eastAsia="仿宋_GB2312"/>
          <w:color w:val="333333"/>
          <w:szCs w:val="21"/>
          <w:highlight w:val="none"/>
          <w:lang w:eastAsia="zh-CN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（二）审核。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各县（市）区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、高新区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公共就业和人才服务机构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审核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申请材料的真实性、完整性并实地考察（现场勘查实体公司时需拍摄经营场地照片，网店需检查该公司交易流水记录并截图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。实地考察材料需留存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（三）公示。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各县（市）区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公共就业和人才服务机构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将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符合条件的申请人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信息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在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同级人社部门官网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进行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5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个工作日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）。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公示内容应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包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含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申请人姓名、创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办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企业名称、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申请人类型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工商注册登记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时间、补贴金额等。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仿宋_GB2312" w:eastAsia="仿宋_GB2312" w:cs="仿宋_GB2312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（四）</w:t>
      </w:r>
      <w:r>
        <w:rPr>
          <w:rFonts w:hint="eastAsia"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拨付</w:t>
      </w: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公示无异议的，由县（市）区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人社部门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向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同级财政部门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申请补助资金，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所需资金从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就业补助资金（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创业支持资金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列支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并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按规定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将补助资金拨付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申请人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创办企业（实体、网店）</w:t>
      </w:r>
      <w:r>
        <w:rPr>
          <w:rFonts w:hint="eastAsia" w:ascii="仿宋_GB2312" w:eastAsia="仿宋_GB2312"/>
          <w:sz w:val="32"/>
          <w:szCs w:val="32"/>
          <w:highlight w:val="none"/>
        </w:rPr>
        <w:t>开立的银行基本账户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1-1.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福州市一次性创业补贴申请表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20" w:lineRule="exact"/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1-1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福州市一次性创业补贴申请表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14"/>
        <w:gridCol w:w="871"/>
        <w:gridCol w:w="304"/>
        <w:gridCol w:w="865"/>
        <w:gridCol w:w="922"/>
        <w:gridCol w:w="697"/>
        <w:gridCol w:w="316"/>
        <w:gridCol w:w="35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606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毕业5年内全日制普通大中专毕业生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返乡入乡创业人员</w:t>
            </w:r>
          </w:p>
          <w:p>
            <w:pPr>
              <w:spacing w:line="520" w:lineRule="exact"/>
              <w:rPr>
                <w:rFonts w:hint="eastAsia" w:ascii="仿宋_GB2312" w:eastAsia="仿宋_GB2312"/>
                <w:spacing w:val="-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登记失业人员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就业困难人员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台湾青年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企业（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个体工商户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）名称</w:t>
            </w:r>
          </w:p>
        </w:tc>
        <w:tc>
          <w:tcPr>
            <w:tcW w:w="405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工商注册时间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工商注册地址</w:t>
            </w:r>
          </w:p>
        </w:tc>
        <w:tc>
          <w:tcPr>
            <w:tcW w:w="7606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基本银行账号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行号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声明</w:t>
            </w:r>
          </w:p>
        </w:tc>
        <w:tc>
          <w:tcPr>
            <w:tcW w:w="7606" w:type="dxa"/>
            <w:gridSpan w:val="9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本人已知悉一次性创业补贴发放要求，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申报材料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真实、合法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有效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。本人明确：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若提供虚假资料将会被有关部门取消补贴资格，追回补贴资金，并承担相应责任。</w:t>
            </w:r>
          </w:p>
          <w:p>
            <w:pPr>
              <w:spacing w:line="360" w:lineRule="exact"/>
              <w:ind w:firstLine="980" w:firstLineChars="3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980" w:firstLineChars="3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申请人签名：           公司盖章：</w:t>
            </w:r>
          </w:p>
          <w:p>
            <w:pPr>
              <w:tabs>
                <w:tab w:val="left" w:pos="5322"/>
              </w:tabs>
              <w:spacing w:line="36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ab/>
            </w:r>
          </w:p>
          <w:p>
            <w:pPr>
              <w:spacing w:line="360" w:lineRule="exact"/>
              <w:ind w:firstLine="2100" w:firstLineChars="7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      申请日期：</w:t>
            </w:r>
          </w:p>
          <w:p>
            <w:pPr>
              <w:spacing w:line="360" w:lineRule="exact"/>
              <w:ind w:firstLine="2100" w:firstLineChars="7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公共就业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人才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服务机构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606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1400" w:firstLineChars="500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审核人：         单位盖章：</w:t>
            </w:r>
          </w:p>
          <w:p>
            <w:pPr>
              <w:spacing w:line="360" w:lineRule="exact"/>
              <w:ind w:firstLine="1400" w:firstLineChars="500"/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420" w:firstLineChars="15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    月   日</w:t>
            </w:r>
          </w:p>
        </w:tc>
      </w:tr>
    </w:tbl>
    <w:p>
      <w:pPr>
        <w:spacing w:line="600" w:lineRule="exact"/>
        <w:ind w:firstLine="1600" w:firstLineChars="500"/>
        <w:rPr>
          <w:rFonts w:hint="eastAsia" w:eastAsia="仿宋_GB2312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587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附件2</w:t>
      </w:r>
    </w:p>
    <w:p>
      <w:pPr>
        <w:spacing w:line="600" w:lineRule="exac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pacing w:val="-6"/>
          <w:w w:val="90"/>
          <w:sz w:val="44"/>
          <w:szCs w:val="44"/>
          <w:highlight w:val="none"/>
        </w:rPr>
      </w:pPr>
      <w:r>
        <w:rPr>
          <w:rFonts w:ascii="宋体" w:hAnsi="宋体"/>
          <w:b/>
          <w:color w:val="000000"/>
          <w:spacing w:val="-6"/>
          <w:w w:val="90"/>
          <w:sz w:val="44"/>
          <w:szCs w:val="44"/>
          <w:highlight w:val="none"/>
        </w:rPr>
        <w:t>福州</w:t>
      </w:r>
      <w:r>
        <w:rPr>
          <w:rFonts w:hint="eastAsia" w:ascii="宋体" w:hAnsi="宋体"/>
          <w:b/>
          <w:color w:val="000000"/>
          <w:spacing w:val="-6"/>
          <w:w w:val="90"/>
          <w:sz w:val="44"/>
          <w:szCs w:val="44"/>
          <w:highlight w:val="none"/>
        </w:rPr>
        <w:t>市创业带动就业补贴</w:t>
      </w:r>
      <w:r>
        <w:rPr>
          <w:rFonts w:ascii="宋体" w:hAnsi="宋体"/>
          <w:b/>
          <w:color w:val="000000"/>
          <w:spacing w:val="-6"/>
          <w:w w:val="90"/>
          <w:sz w:val="44"/>
          <w:szCs w:val="44"/>
          <w:highlight w:val="none"/>
        </w:rPr>
        <w:t>发放实施办法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pacing w:val="-4"/>
          <w:sz w:val="44"/>
          <w:szCs w:val="44"/>
          <w:highlight w:val="none"/>
        </w:rPr>
      </w:pPr>
    </w:p>
    <w:p>
      <w:pPr>
        <w:widowControl/>
        <w:shd w:val="clear" w:color="auto" w:fill="FFFFFF"/>
        <w:spacing w:line="560" w:lineRule="exact"/>
        <w:ind w:left="640"/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一、</w:t>
      </w:r>
      <w:r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补贴对象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在我市行政区域内经工商登记注册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三年内（以工商注册登记之日为准）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的小微企业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和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个体工商户。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二、补贴条件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1.与员工签订1年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以上期限劳动合同，并为其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连续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缴纳6个月以上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（含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6个月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城镇职工养老保险，且申请补贴时该员工仍在申请企业就业。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2.相同登记注册地址的不同初创企业且带动相同人员就业的，只能有一家企业申请一次补贴。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color w:val="333333"/>
          <w:szCs w:val="21"/>
          <w:highlight w:val="none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三、补贴标准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新招用人员每人补贴1000元（不含法定代表人和负责人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、劳务派遣员工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），累计享受补贴总额不超过3万元。</w:t>
      </w:r>
    </w:p>
    <w:p>
      <w:pPr>
        <w:widowControl/>
        <w:shd w:val="clear" w:color="auto" w:fill="FFFFFF"/>
        <w:spacing w:line="560" w:lineRule="exact"/>
        <w:ind w:firstLine="576"/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四、申报材料</w:t>
      </w:r>
    </w:p>
    <w:p>
      <w:pPr>
        <w:widowControl/>
        <w:shd w:val="clear" w:color="auto" w:fill="FFFFFF"/>
        <w:spacing w:line="560" w:lineRule="exact"/>
        <w:ind w:firstLine="576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1.《福州市创业带动就业补贴申请表》（附件1）； 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2.《福州市创业带动就业补贴花名册》（附件2）； 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3.工商营业执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照（副本）复印件； 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4.新招用人员居民身份证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台湾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青年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提供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《台湾居民居住证》或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《台湾居民来往大陆通行证》复印件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、劳动合同复印件；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提供2张以上反映近期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创业工作开展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情况的照片，内容包括：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经营场地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远景照片、整体近景照片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反映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申请人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创业、帮扶就业创业等方面的图片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图片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质量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要求清晰（分辨率大于1080*960）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</w:rPr>
        <w:t>并附简要说明。</w:t>
      </w:r>
    </w:p>
    <w:p>
      <w:pPr>
        <w:widowControl/>
        <w:shd w:val="clear" w:color="auto" w:fill="FFFFFF"/>
        <w:spacing w:line="560" w:lineRule="exact"/>
        <w:ind w:firstLine="643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以上申请表和复印件均需加盖企业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（个体工商户）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公章。</w:t>
      </w:r>
    </w:p>
    <w:p>
      <w:pPr>
        <w:widowControl/>
        <w:shd w:val="clear" w:color="auto" w:fill="FFFFFF"/>
        <w:spacing w:line="560" w:lineRule="exact"/>
        <w:ind w:firstLine="576"/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五、申报程序</w:t>
      </w:r>
    </w:p>
    <w:p>
      <w:pPr>
        <w:widowControl/>
        <w:shd w:val="clear" w:color="auto" w:fill="FFFFFF"/>
        <w:spacing w:line="560" w:lineRule="exact"/>
        <w:ind w:firstLine="643"/>
        <w:rPr>
          <w:szCs w:val="21"/>
          <w:highlight w:val="none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（一）申报</w:t>
      </w:r>
      <w:r>
        <w:rPr>
          <w:rFonts w:ascii="仿宋_GB2312" w:eastAsia="仿宋_GB2312" w:cs="仿宋_GB2312"/>
          <w:b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申请人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向工商注册所在地的县（市）区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公共就业和人才服务机构提交申请；</w:t>
      </w:r>
    </w:p>
    <w:p>
      <w:pPr>
        <w:widowControl/>
        <w:shd w:val="clear" w:color="auto" w:fill="FFFFFF"/>
        <w:spacing w:line="560" w:lineRule="exact"/>
        <w:ind w:firstLine="643"/>
        <w:rPr>
          <w:color w:val="333333"/>
          <w:szCs w:val="21"/>
          <w:highlight w:val="none"/>
        </w:rPr>
      </w:pPr>
      <w:r>
        <w:rPr>
          <w:rFonts w:ascii="仿宋_GB2312" w:eastAsia="仿宋_GB2312" w:cs="仿宋_GB2312"/>
          <w:b/>
          <w:kern w:val="0"/>
          <w:sz w:val="32"/>
          <w:szCs w:val="32"/>
          <w:highlight w:val="none"/>
          <w:shd w:val="clear" w:color="auto" w:fill="FFFFFF"/>
          <w:lang w:bidi="ar"/>
        </w:rPr>
        <w:t>（二）审核。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各县（市）区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公共就业和人才服务机构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审核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申请材料的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真实性、完整性；</w:t>
      </w:r>
    </w:p>
    <w:p>
      <w:pPr>
        <w:widowControl/>
        <w:spacing w:before="93" w:beforeLines="30" w:line="560" w:lineRule="exact"/>
        <w:ind w:firstLine="643" w:firstLineChars="200"/>
        <w:jc w:val="left"/>
        <w:rPr>
          <w:color w:val="333333"/>
          <w:szCs w:val="21"/>
          <w:highlight w:val="none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（三）公示。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各县（市）区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公共就业和人才服务机构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将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符合条件的申请人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信息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在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同级人社部门官网公示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，公示期不少于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5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个工作日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。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公示内容应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包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含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申请人姓名、创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办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企业名称、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企业类型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工商注册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时间、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带动就业人数、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补贴金额等。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仿宋_GB2312" w:eastAsia="仿宋_GB2312" w:cs="仿宋_GB2312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（四）</w:t>
      </w:r>
      <w:r>
        <w:rPr>
          <w:rFonts w:hint="eastAsia"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拨付</w:t>
      </w: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公示无异议的，由县（市）区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人社部门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向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同级财政部门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申请补助资金，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所需资金从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就业补助资金（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创业支持资金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列支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并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按规定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将补助资金拨付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申请人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创办企业（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个体工商户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开立的银行基本账户</w:t>
      </w:r>
      <w:r>
        <w:rPr>
          <w:rFonts w:asci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2-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1.福州市创业带动就业补贴申请表</w:t>
      </w:r>
    </w:p>
    <w:p>
      <w:pPr>
        <w:spacing w:line="560" w:lineRule="exact"/>
        <w:ind w:firstLine="1600" w:firstLineChars="5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2-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2.福州市创业带动就业补贴花名册</w:t>
      </w:r>
    </w:p>
    <w:p>
      <w:pPr>
        <w:spacing w:line="560" w:lineRule="exact"/>
        <w:ind w:firstLine="1600" w:firstLineChars="5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60" w:lineRule="exact"/>
        <w:ind w:firstLine="1600" w:firstLineChars="500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spacing w:line="520" w:lineRule="exac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2-1</w:t>
      </w:r>
    </w:p>
    <w:p>
      <w:pPr>
        <w:widowControl/>
        <w:spacing w:before="93" w:beforeLines="30"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highlight w:val="none"/>
        </w:rPr>
        <w:t>福州市创业带动就业补贴申请表</w:t>
      </w:r>
    </w:p>
    <w:p>
      <w:pPr>
        <w:widowControl/>
        <w:spacing w:before="93" w:beforeLines="30"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highlight w:val="none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541"/>
        <w:gridCol w:w="1044"/>
        <w:gridCol w:w="843"/>
        <w:gridCol w:w="1350"/>
        <w:gridCol w:w="1437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企业类型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□小微企业 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个体工商户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工商注册时间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</w:rPr>
              <w:t>工商注册地址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申请人姓名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基本银行账号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行号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创业带动就业补贴人员情况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本期创业带动就业    人，可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补贴    元，已享受补贴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声明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本人已知悉小微企业创业带动就业补贴发放要求，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申报材料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真实、合法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有效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。本人明确：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若提供虚假资料将会被有关部门取消补贴资格，追回补贴资金，并承担相应责任。    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法人代表签章：                     单位盖章：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　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公共就业和人才服务机构意见</w:t>
            </w:r>
          </w:p>
        </w:tc>
        <w:tc>
          <w:tcPr>
            <w:tcW w:w="7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　经办人：                       单位盖章：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　            　                年   月    日</w:t>
            </w:r>
          </w:p>
        </w:tc>
      </w:tr>
    </w:tbl>
    <w:p>
      <w:pPr>
        <w:spacing w:line="600" w:lineRule="exact"/>
        <w:ind w:firstLine="1600" w:firstLineChars="500"/>
        <w:rPr>
          <w:rFonts w:hint="eastAsia" w:eastAsia="仿宋_GB2312"/>
          <w:color w:val="000000"/>
          <w:sz w:val="32"/>
          <w:szCs w:val="32"/>
          <w:highlight w:val="none"/>
        </w:rPr>
        <w:sectPr>
          <w:pgSz w:w="11906" w:h="16838"/>
          <w:pgMar w:top="1587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default" w:ascii="黑体" w:hAnsi="仿宋" w:eastAsia="仿宋_GB2312" w:cs="仿宋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-2</w:t>
      </w:r>
    </w:p>
    <w:p>
      <w:pPr>
        <w:spacing w:after="156" w:afterLines="50" w:line="560" w:lineRule="exact"/>
        <w:ind w:firstLine="440"/>
        <w:jc w:val="center"/>
        <w:rPr>
          <w:rFonts w:ascii="仿宋_GB231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highlight w:val="none"/>
        </w:rPr>
        <w:t>福州市创业带动就业补贴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花名册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小微企业（个体工商户）公章：  </w:t>
      </w:r>
      <w:r>
        <w:rPr>
          <w:rFonts w:hint="eastAsia" w:ascii="仿宋_GB2312"/>
          <w:szCs w:val="32"/>
          <w:highlight w:val="none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填报日期：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4"/>
        <w:gridCol w:w="1296"/>
        <w:gridCol w:w="2272"/>
        <w:gridCol w:w="2694"/>
        <w:gridCol w:w="3476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劳动合同起止时间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（年 月 日年 月 日）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3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Cs w:val="32"/>
                <w:highlight w:val="none"/>
              </w:rPr>
            </w:pPr>
          </w:p>
        </w:tc>
      </w:tr>
    </w:tbl>
    <w:p>
      <w:pPr>
        <w:widowControl/>
        <w:spacing w:line="500" w:lineRule="exact"/>
        <w:jc w:val="left"/>
        <w:rPr>
          <w:highlight w:val="none"/>
        </w:rPr>
      </w:pPr>
    </w:p>
    <w:p>
      <w:pPr>
        <w:spacing w:line="600" w:lineRule="exact"/>
        <w:ind w:firstLine="1600" w:firstLineChars="500"/>
        <w:rPr>
          <w:rFonts w:hint="eastAsia" w:eastAsia="仿宋_GB2312"/>
          <w:color w:val="000000"/>
          <w:sz w:val="32"/>
          <w:szCs w:val="32"/>
          <w:highlight w:val="none"/>
        </w:rPr>
        <w:sectPr>
          <w:pgSz w:w="16838" w:h="11906" w:orient="landscape"/>
          <w:pgMar w:top="1587" w:right="1587" w:bottom="1474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kp/n/XAAAADAEAAA8AAAAAAAAAAQAg&#10;AAAAIgAAAGRycy9kb3ducmV2LnhtbFBLAQIUABQAAAAIAIdO4kC9U2Bh1gEAAKIDAAAOAAAAAAAA&#10;AAEAIAAAACYBAABkcnMvZTJvRG9jLnhtbFBLBQYAAAAABgAGAFkBAABu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/o3982QAAAA0BAAAPAAAAAAAAAAEA&#10;IAAAACIAAABkcnMvZG93bnJldi54bWxQSwECFAAUAAAACACHTuJAuSJkSNUBAACiAwAADgAAAAAA&#10;AAABACAAAAAoAQAAZHJzL2Uyb0RvYy54bWxQSwUGAAAAAAYABgBZAQAAb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eDdtj/wEAAAAE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SeLA0ovf&#10;fvr+8+OXXz8+03r77SvLmV5LqbJfsmJDwJoar9xNPO4w3MRMf99Gm/+JGNsXlQ8nldU+MUGH8/ni&#10;xeLpnDNxl6v+NIaI6ZXyluWg4Ua7LADUsHuNiS6j0ruSfGwcG2io2WJKMwogO7ZkAwptIEroutKM&#10;3mh5rY3JLRi7zZWJbAfZEuWXORHwX2X5ljVgP9aV1GiWXoF86SRLh0BaOfpGeJ7BKsmZyRLliACh&#10;TqDNOZV0tXG5QRXDHolmkUdZc7Tx8kAPtQ1Rdz0JU96hyhkyRpn+aOLsvPt7iu9/u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B4N22P/AQAAAAQAAA4AAAAAAAAAAQAgAAAAJgEAAGRycy9l&#10;Mm9Eb2MueG1sUEsFBgAAAAAGAAYAWQEAAJc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top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outlineLvl w:val="9"/>
        <w:rPr>
          <w:rFonts w:ascii="宋体" w:hAnsi="宋体"/>
          <w:b/>
          <w:color w:val="000000"/>
          <w:spacing w:val="-4"/>
          <w:sz w:val="44"/>
          <w:szCs w:val="44"/>
          <w:highlight w:val="none"/>
        </w:rPr>
      </w:pPr>
      <w:r>
        <w:rPr>
          <w:rFonts w:ascii="宋体" w:hAnsi="宋体"/>
          <w:b/>
          <w:color w:val="000000"/>
          <w:spacing w:val="-4"/>
          <w:sz w:val="44"/>
          <w:szCs w:val="44"/>
          <w:highlight w:val="none"/>
        </w:rPr>
        <w:t>福州</w:t>
      </w:r>
      <w:r>
        <w:rPr>
          <w:rFonts w:hint="eastAsia" w:ascii="宋体" w:hAnsi="宋体"/>
          <w:b/>
          <w:color w:val="000000"/>
          <w:spacing w:val="-4"/>
          <w:sz w:val="44"/>
          <w:szCs w:val="44"/>
          <w:highlight w:val="none"/>
        </w:rPr>
        <w:t>市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  <w:t>创业租用场地补贴</w:t>
      </w:r>
      <w:r>
        <w:rPr>
          <w:rFonts w:ascii="宋体" w:hAnsi="宋体"/>
          <w:b/>
          <w:color w:val="000000"/>
          <w:spacing w:val="-4"/>
          <w:sz w:val="44"/>
          <w:szCs w:val="44"/>
          <w:highlight w:val="none"/>
        </w:rPr>
        <w:t>发放实施办法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top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right="0" w:rightChars="0"/>
        <w:outlineLvl w:val="9"/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补贴对象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在我市行政区域内经工商部门登记注册的以下创业人员：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毕业5年内全日制普通大中专院校毕业生；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返乡入乡创业人员；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登记失业人员；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就业困难人员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5.台湾青年。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二、补贴条件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在我市租用1年以上经营场地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，且当前经营场地与工商注册登记地址一致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outlineLvl w:val="9"/>
        <w:rPr>
          <w:color w:val="333333"/>
          <w:szCs w:val="21"/>
          <w:highlight w:val="none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三、补贴标准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宋体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补贴资金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不超过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申请人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实际支付场地租金的50%，每年最高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5000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元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最长可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申请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2年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outlineLvl w:val="9"/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四、申报材料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bidi="ar"/>
        </w:rPr>
        <w:t>1.《福州市创业租用场地补贴申请表》（附件）；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2.申请人的身份证复印件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台湾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青年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提供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《台湾居民居住证》或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《台湾居民来往大陆通行证》复印件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3.人员类别认定材料（大中专毕业生提供毕业证书、返乡入乡创业人员核验营业执照地址、登记失业人员提供失业登记凭证、就业困难人员提供就业困难人员认定材料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、台湾青年提供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《台湾居民来往大陆通行证》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4.工商营业执照（副本）复印件；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5.租用场地合同原件及复印件；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6.缴纳租金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凭证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原件及复印件。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以上申请表和复印件均需加盖企业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（个体工商户）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76"/>
        <w:outlineLvl w:val="9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五、申报程序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outlineLvl w:val="9"/>
        <w:rPr>
          <w:color w:val="333333"/>
          <w:szCs w:val="21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（一）申报。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符合条件的创业者向工商注册所在地的县（市）区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、高新区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公共就业和人才服务机构提交申请；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outlineLvl w:val="9"/>
        <w:rPr>
          <w:color w:val="333333"/>
          <w:szCs w:val="21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（二）审核。</w:t>
      </w:r>
      <w:r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各县（市）区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、高新区</w:t>
      </w:r>
      <w:r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公共就业和人才服务机构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审核</w:t>
      </w:r>
      <w:r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申请材料的真实性、完整性并实地考察（现场勘查实体公司时需拍摄经营场地照片，网店需检查该公司交易流水记录并截图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。实地考察材料需留存</w:t>
      </w:r>
      <w:r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outlineLvl w:val="9"/>
        <w:rPr>
          <w:color w:val="333333"/>
          <w:szCs w:val="21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（三）公示。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各县（市）区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公共就业和人才服务机构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符合条件的申请人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信息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同级人社部门官网公示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，公示期不少于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个工作日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，公示内容应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包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含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申请人姓名、创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办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企业名称、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申请补贴人员类型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补贴期限、实际租金金额、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补贴金额等。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textAlignment w:val="auto"/>
        <w:outlineLvl w:val="9"/>
        <w:rPr>
          <w:rFonts w:asci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（四）</w:t>
      </w:r>
      <w:r>
        <w:rPr>
          <w:rFonts w:hint="eastAsia"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拨付</w:t>
      </w:r>
      <w:r>
        <w:rPr>
          <w:rFonts w:asci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公示无异议的，由县（市）区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、高新区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人社部门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向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同级财政部门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申请补助资金，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所需资金从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就业补助资金（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创业支持资金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列支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并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按规定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将补助资金拨付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至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申请人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创办企业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个体工商户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eastAsia="仿宋_GB2312"/>
          <w:sz w:val="32"/>
          <w:szCs w:val="32"/>
        </w:rPr>
        <w:t>开立的银行基本账户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/>
        <w:outlineLvl w:val="9"/>
        <w:rPr>
          <w:rFonts w:hint="default" w:ascii="仿宋_GB2312" w:hAnsi="Times New Roman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outlineLvl w:val="9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3-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1.福州市创业租用场地补贴申请表</w:t>
      </w:r>
    </w:p>
    <w:p>
      <w:pPr>
        <w:spacing w:line="5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3-1</w:t>
      </w:r>
    </w:p>
    <w:p>
      <w:pPr>
        <w:widowControl/>
        <w:spacing w:before="93" w:beforeLines="30"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福州市创业租用场地补贴申请表</w:t>
      </w:r>
    </w:p>
    <w:p>
      <w:pPr>
        <w:widowControl/>
        <w:spacing w:before="93" w:beforeLines="30"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642"/>
        <w:gridCol w:w="992"/>
        <w:gridCol w:w="142"/>
        <w:gridCol w:w="1027"/>
        <w:gridCol w:w="924"/>
        <w:gridCol w:w="695"/>
        <w:gridCol w:w="316"/>
        <w:gridCol w:w="525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人员类别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毕业5年内全日制普通大中专毕业生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返乡入乡创业人员</w:t>
            </w:r>
          </w:p>
          <w:p>
            <w:pPr>
              <w:spacing w:line="520" w:lineRule="exact"/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登记失业人员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就业困难人员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-6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台湾青年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（个体工商户）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80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工商注册时间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工商注册地址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实际租金金额（元）</w:t>
            </w:r>
          </w:p>
        </w:tc>
        <w:tc>
          <w:tcPr>
            <w:tcW w:w="380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补贴金额（元）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基本银行账号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本人已知悉创业租用场地补贴申请及发放要求，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真实、合法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。本人明确：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若提供虚假资料将会被有关部门取消补贴资格，追回补贴资金，并承担相应责任。</w:t>
            </w:r>
          </w:p>
          <w:p>
            <w:pPr>
              <w:spacing w:line="360" w:lineRule="exact"/>
              <w:ind w:firstLine="980" w:firstLineChars="3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公司盖章：</w:t>
            </w:r>
          </w:p>
          <w:p>
            <w:pPr>
              <w:spacing w:line="360" w:lineRule="exact"/>
              <w:ind w:firstLine="2100" w:firstLineChars="7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人才服务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5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" w:firstLine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审核人：         单位盖章：</w:t>
            </w:r>
          </w:p>
          <w:p>
            <w:pPr>
              <w:spacing w:line="360" w:lineRule="exact"/>
              <w:ind w:firstLine="420" w:firstLine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auto"/>
        <w:jc w:val="both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</w:p>
    <w:p>
      <w:pPr>
        <w:spacing w:line="520" w:lineRule="exact"/>
        <w:rPr>
          <w:rFonts w:hint="eastAsia" w:ascii="仿宋_GB2312" w:hAnsi="宋体-方正超大字符集" w:eastAsia="仿宋_GB2312" w:cs="宋体-方正超大字符集"/>
          <w:sz w:val="32"/>
          <w:szCs w:val="32"/>
          <w:lang w:eastAsia="zh-CN"/>
        </w:rPr>
      </w:pPr>
      <w:bookmarkStart w:id="0" w:name="OLE_LINK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spacing w:line="520" w:lineRule="exact"/>
        <w:ind w:firstLine="280" w:firstLineChars="100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  <w:bookmarkStart w:id="1" w:name="OLE_LINK1"/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5615940" cy="307340"/>
                <wp:effectExtent l="0" t="4445" r="3810" b="1206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07340"/>
                          <a:chOff x="1588" y="4680"/>
                          <a:chExt cx="8844" cy="484"/>
                        </a:xfrm>
                        <a:effectLst/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1588" y="4680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88" y="5164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3.2pt;height:24.2pt;width:442.2pt;mso-position-horizontal:center;z-index:251662336;mso-width-relative:page;mso-height-relative:page;" coordorigin="1588,4680" coordsize="8844,484" o:gfxdata="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btSAE1gAA&#10;AAUBAAAPAAAAAAAAAAEAIAAAACIAAABkcnMvZG93bnJldi54bWxQSwECFAAUAAAACACHTuJA/kWy&#10;dZICAABPBwAADgAAAAAAAAABACAAAAAlAQAAZHJzL2Uyb0RvYy54bWxQSwUGAAAAAAYABgBZAQAA&#10;KQYAAAAA&#10;">
                <o:lock v:ext="edit" aspectratio="f"/>
                <v:line id="_x0000_s1026" o:spid="_x0000_s1026" o:spt="20" style="position:absolute;left:1588;top:4680;height:0;width:8844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1588;top:5164;height:0;width:8844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 xml:space="preserve">福州市人力资源和社会保障局办公室        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20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23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年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9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月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27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日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>印发</w:t>
      </w:r>
      <w:bookmarkEnd w:id="0"/>
      <w:bookmarkEnd w:id="1"/>
    </w:p>
    <w:p>
      <w:bookmarkStart w:id="2" w:name="_GoBack"/>
      <w:bookmarkEnd w:id="2"/>
    </w:p>
    <w:sectPr>
      <w:pgSz w:w="11906" w:h="16838"/>
      <w:pgMar w:top="1587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309E3"/>
    <w:multiLevelType w:val="singleLevel"/>
    <w:tmpl w:val="208309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AA8F3F"/>
    <w:multiLevelType w:val="singleLevel"/>
    <w:tmpl w:val="4AAA8F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000000"/>
    <w:rsid w:val="28C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隶书"/>
      <w:spacing w:val="-30"/>
      <w:sz w:val="84"/>
    </w:rPr>
  </w:style>
  <w:style w:type="paragraph" w:styleId="3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Date"/>
    <w:basedOn w:val="1"/>
    <w:next w:val="1"/>
    <w:unhideWhenUsed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2023-10-08T07:28:36Z</dcterms:created>
  <dc:creator>admin</dc:creator>
  <cp:lastModifiedBy>周璐</cp:lastModifiedBy>
  <dcterms:modified xsi:type="dcterms:W3CDTF">2023-10-08T07:28:42Z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16B01C3E57AC4F5BA42F7E5C4F1EB73A_12</vt:lpwstr>
  </property>
</Properties>
</file>