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晋安区岳峰镇人民政府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城市管理协管员报名表</w:t>
      </w:r>
    </w:p>
    <w:tbl>
      <w:tblPr>
        <w:tblStyle w:val="8"/>
        <w:tblW w:w="94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409"/>
        <w:gridCol w:w="1170"/>
        <w:gridCol w:w="1152"/>
        <w:gridCol w:w="1283"/>
        <w:gridCol w:w="1217"/>
        <w:gridCol w:w="1383"/>
        <w:gridCol w:w="22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94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填表时间：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出生年月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  ）岁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）岁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婚 否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1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  <w:jc w:val="center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参加工作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(入伍)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健康状况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2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学位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全日制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育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3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06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35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6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 w:bidi="ar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职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育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3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0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35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现居住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地址</w:t>
            </w:r>
          </w:p>
        </w:tc>
        <w:tc>
          <w:tcPr>
            <w:tcW w:w="36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号</w:t>
            </w:r>
          </w:p>
        </w:tc>
        <w:tc>
          <w:tcPr>
            <w:tcW w:w="3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360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报考岗位</w:t>
            </w:r>
          </w:p>
        </w:tc>
        <w:tc>
          <w:tcPr>
            <w:tcW w:w="3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服从调剂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是</w:t>
            </w:r>
            <w:r>
              <w:rPr>
                <w:rStyle w:val="14"/>
                <w:lang w:bidi="ar"/>
              </w:rPr>
              <w:t></w:t>
            </w:r>
            <w:r>
              <w:rPr>
                <w:rStyle w:val="15"/>
                <w:rFonts w:hint="default"/>
                <w:lang w:bidi="ar"/>
              </w:rPr>
              <w:t xml:space="preserve">    否</w:t>
            </w:r>
            <w:r>
              <w:rPr>
                <w:rStyle w:val="14"/>
                <w:lang w:bidi="ar"/>
              </w:rPr>
              <w:t>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相关技能证书（如计算机等级证、驾驶证等）</w:t>
            </w:r>
          </w:p>
        </w:tc>
        <w:tc>
          <w:tcPr>
            <w:tcW w:w="724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学习工作简历</w:t>
            </w:r>
          </w:p>
        </w:tc>
        <w:tc>
          <w:tcPr>
            <w:tcW w:w="8824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家庭成员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称谓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年龄</w:t>
            </w:r>
          </w:p>
        </w:tc>
        <w:tc>
          <w:tcPr>
            <w:tcW w:w="48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850" w:right="1247" w:bottom="85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1A"/>
    <w:rsid w:val="00076219"/>
    <w:rsid w:val="000B051A"/>
    <w:rsid w:val="00122ACD"/>
    <w:rsid w:val="001301E1"/>
    <w:rsid w:val="00240967"/>
    <w:rsid w:val="002F1A39"/>
    <w:rsid w:val="00383CCA"/>
    <w:rsid w:val="003C1CD1"/>
    <w:rsid w:val="004F7217"/>
    <w:rsid w:val="00541C13"/>
    <w:rsid w:val="00596D0A"/>
    <w:rsid w:val="00605B2A"/>
    <w:rsid w:val="00665891"/>
    <w:rsid w:val="0068164E"/>
    <w:rsid w:val="006C24C5"/>
    <w:rsid w:val="006F3675"/>
    <w:rsid w:val="007C4F9F"/>
    <w:rsid w:val="007D5123"/>
    <w:rsid w:val="00930E7E"/>
    <w:rsid w:val="00986C22"/>
    <w:rsid w:val="009B1CA3"/>
    <w:rsid w:val="00A13A72"/>
    <w:rsid w:val="00A47C49"/>
    <w:rsid w:val="00AA600D"/>
    <w:rsid w:val="00AD66A7"/>
    <w:rsid w:val="00C93980"/>
    <w:rsid w:val="00CE5539"/>
    <w:rsid w:val="00DE2B18"/>
    <w:rsid w:val="00E10427"/>
    <w:rsid w:val="00E4168D"/>
    <w:rsid w:val="00E47F91"/>
    <w:rsid w:val="00EF30CE"/>
    <w:rsid w:val="00F00D77"/>
    <w:rsid w:val="00F734E8"/>
    <w:rsid w:val="00FC2ACF"/>
    <w:rsid w:val="08783757"/>
    <w:rsid w:val="09E77F7A"/>
    <w:rsid w:val="13D26C88"/>
    <w:rsid w:val="13EE4BF5"/>
    <w:rsid w:val="16B55068"/>
    <w:rsid w:val="192D4FF8"/>
    <w:rsid w:val="1B422E62"/>
    <w:rsid w:val="1C594642"/>
    <w:rsid w:val="317966D3"/>
    <w:rsid w:val="3478098D"/>
    <w:rsid w:val="34995594"/>
    <w:rsid w:val="35903BE1"/>
    <w:rsid w:val="39E92590"/>
    <w:rsid w:val="4BDE2684"/>
    <w:rsid w:val="4F1E6DED"/>
    <w:rsid w:val="50445CCD"/>
    <w:rsid w:val="54E64D32"/>
    <w:rsid w:val="5A214885"/>
    <w:rsid w:val="5D0F57C8"/>
    <w:rsid w:val="671A523E"/>
    <w:rsid w:val="6BB8217B"/>
    <w:rsid w:val="726F2748"/>
    <w:rsid w:val="780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font01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5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437</Words>
  <Characters>2493</Characters>
  <Lines>20</Lines>
  <Paragraphs>5</Paragraphs>
  <TotalTime>15</TotalTime>
  <ScaleCrop>false</ScaleCrop>
  <LinksUpToDate>false</LinksUpToDate>
  <CharactersWithSpaces>2925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TT</cp:lastModifiedBy>
  <cp:lastPrinted>2021-10-28T09:42:16Z</cp:lastPrinted>
  <dcterms:modified xsi:type="dcterms:W3CDTF">2021-10-28T09:46:31Z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43BD58D2B21542259B95BC6F95C0DB68</vt:lpwstr>
  </property>
</Properties>
</file>