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C18A">
      <w:pPr>
        <w:spacing w:after="156" w:afterLines="50"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12FD21F8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关于延迟提交相关材料的承诺书</w:t>
      </w:r>
    </w:p>
    <w:p w14:paraId="766E96E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，现报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hint="eastAsia" w:ascii="仿宋_GB2312" w:eastAsia="仿宋_GB2312"/>
          <w:sz w:val="32"/>
          <w:szCs w:val="32"/>
        </w:rPr>
        <w:t>福建省福利</w:t>
      </w:r>
      <w:r>
        <w:rPr>
          <w:rFonts w:ascii="仿宋_GB2312" w:eastAsia="仿宋_GB2312"/>
          <w:sz w:val="32"/>
          <w:szCs w:val="32"/>
        </w:rPr>
        <w:t>彩票发行中心</w:t>
      </w:r>
      <w:r>
        <w:rPr>
          <w:rFonts w:hint="eastAsia" w:ascii="仿宋_GB2312" w:eastAsia="仿宋_GB2312"/>
          <w:sz w:val="32"/>
          <w:szCs w:val="32"/>
        </w:rPr>
        <w:t>片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管理员岗位。</w:t>
      </w:r>
    </w:p>
    <w:p w14:paraId="616598C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因个人原因，本人暂无法提交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现工作单位人事主管部门出具的《同意报考证明》（或已与单位解除劳动合同关系的相关证明材料），并承诺最迟将于本次见习环节开始前补充提交上述材料。</w:t>
      </w:r>
    </w:p>
    <w:p w14:paraId="33044DE9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本人承诺上述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情况真实、有效，如有虚假捏造，愿承担一切相关责任。</w:t>
      </w:r>
    </w:p>
    <w:p w14:paraId="0C6FE33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A86F42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9F733AA">
      <w:pPr>
        <w:wordWrap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承诺人（亲笔签名）：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 w14:paraId="7F1E3885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3AC8E196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4EEA1DF">
      <w:pPr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961ED"/>
    <w:rsid w:val="009D6226"/>
    <w:rsid w:val="00B676B1"/>
    <w:rsid w:val="00CC7607"/>
    <w:rsid w:val="00E85E9C"/>
    <w:rsid w:val="03071F2C"/>
    <w:rsid w:val="08524F56"/>
    <w:rsid w:val="097A2E79"/>
    <w:rsid w:val="0A434614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BFC0793"/>
    <w:rsid w:val="63B340C3"/>
    <w:rsid w:val="6E86256A"/>
    <w:rsid w:val="6EAD0962"/>
    <w:rsid w:val="6F902D3E"/>
    <w:rsid w:val="75011427"/>
    <w:rsid w:val="76193AC1"/>
    <w:rsid w:val="79E06038"/>
    <w:rsid w:val="7C8A28C0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1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null</cp:lastModifiedBy>
  <cp:lastPrinted>2020-08-18T01:50:00Z</cp:lastPrinted>
  <dcterms:modified xsi:type="dcterms:W3CDTF">2025-01-14T02:41:45Z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0AACE159F5F442BEA9CA3003455231FD_13</vt:lpwstr>
  </property>
</Properties>
</file>