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811" w:hanging="2801" w:hangingChars="700"/>
        <w:jc w:val="center"/>
        <w:rPr>
          <w:rFonts w:hint="eastAsia" w:ascii="方正小标宋简体" w:hAnsi="方正小标宋简体" w:eastAsia="方正小标宋简体" w:cs="方正小标宋简体"/>
          <w:b/>
          <w:color w:val="000000"/>
          <w:sz w:val="40"/>
          <w:szCs w:val="40"/>
        </w:rPr>
      </w:pPr>
      <w:r>
        <w:rPr>
          <w:rFonts w:hint="eastAsia" w:ascii="方正小标宋简体" w:hAnsi="方正小标宋简体" w:eastAsia="方正小标宋简体" w:cs="方正小标宋简体"/>
          <w:b/>
          <w:color w:val="000000"/>
          <w:sz w:val="40"/>
          <w:szCs w:val="40"/>
        </w:rPr>
        <w:t>福州地铁集团有限公司</w:t>
      </w:r>
      <w:r>
        <w:rPr>
          <w:rFonts w:hint="eastAsia" w:ascii="方正小标宋简体" w:hAnsi="方正小标宋简体" w:eastAsia="方正小标宋简体" w:cs="方正小标宋简体"/>
          <w:b/>
          <w:color w:val="000000"/>
          <w:sz w:val="40"/>
          <w:szCs w:val="40"/>
          <w:lang w:val="en-US" w:eastAsia="zh-CN"/>
        </w:rPr>
        <w:t>2022</w:t>
      </w:r>
      <w:r>
        <w:rPr>
          <w:rFonts w:hint="eastAsia" w:ascii="方正小标宋简体" w:hAnsi="方正小标宋简体" w:eastAsia="方正小标宋简体" w:cs="方正小标宋简体"/>
          <w:b/>
          <w:color w:val="000000"/>
          <w:sz w:val="40"/>
          <w:szCs w:val="40"/>
        </w:rPr>
        <w:t>届校园招聘</w:t>
      </w:r>
    </w:p>
    <w:p>
      <w:pPr>
        <w:ind w:left="2811" w:hanging="2801" w:hangingChars="700"/>
        <w:jc w:val="center"/>
        <w:rPr>
          <w:rFonts w:hint="eastAsia" w:ascii="方正小标宋简体" w:hAnsi="方正小标宋简体" w:eastAsia="方正小标宋简体" w:cs="方正小标宋简体"/>
          <w:b/>
          <w:color w:val="000000"/>
          <w:sz w:val="40"/>
          <w:szCs w:val="40"/>
        </w:rPr>
      </w:pPr>
      <w:r>
        <w:rPr>
          <w:rFonts w:hint="eastAsia" w:ascii="方正小标宋简体" w:hAnsi="方正小标宋简体" w:eastAsia="方正小标宋简体" w:cs="方正小标宋简体"/>
          <w:b/>
          <w:color w:val="000000"/>
          <w:sz w:val="40"/>
          <w:szCs w:val="40"/>
        </w:rPr>
        <w:t>拟录用人员公示</w:t>
      </w:r>
    </w:p>
    <w:p>
      <w:pPr>
        <w:ind w:firstLine="600" w:firstLineChars="200"/>
        <w:rPr>
          <w:rFonts w:hint="eastAsia" w:ascii="宋体" w:hAnsi="宋体" w:eastAsia="宋体" w:cs="宋体"/>
          <w:b w:val="0"/>
          <w:bCs/>
          <w:color w:val="000000"/>
          <w:sz w:val="30"/>
          <w:szCs w:val="30"/>
          <w:lang w:val="en-US" w:eastAsia="zh-CN"/>
        </w:rPr>
      </w:pPr>
    </w:p>
    <w:p>
      <w:pPr>
        <w:ind w:firstLine="600" w:firstLineChars="200"/>
        <w:rPr>
          <w:rFonts w:hint="eastAsia" w:ascii="宋体" w:hAnsi="宋体" w:eastAsia="宋体" w:cs="宋体"/>
          <w:b w:val="0"/>
          <w:bCs/>
          <w:color w:val="000000"/>
          <w:sz w:val="30"/>
          <w:szCs w:val="30"/>
          <w:lang w:val="en-US" w:eastAsia="zh-CN"/>
        </w:rPr>
      </w:pPr>
      <w:r>
        <w:rPr>
          <w:rFonts w:hint="eastAsia" w:ascii="宋体" w:hAnsi="宋体" w:eastAsia="宋体" w:cs="宋体"/>
          <w:b w:val="0"/>
          <w:bCs/>
          <w:color w:val="000000"/>
          <w:sz w:val="30"/>
          <w:szCs w:val="30"/>
          <w:lang w:val="en-US" w:eastAsia="zh-CN"/>
        </w:rPr>
        <w:t>受福州地铁集团有限公司委托福建海峡人才网络资讯有限公司近期完成福州地铁集团2022届校园招聘资格审核、面试等程序，现将拟录用人员予以公示，具体名单详见附件，请考生自行查询：</w:t>
      </w:r>
    </w:p>
    <w:tbl>
      <w:tblPr>
        <w:tblW w:w="59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658"/>
        <w:gridCol w:w="2263"/>
        <w:gridCol w:w="2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color="auto" w:fill="BDD7EE"/>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岗位</w:t>
            </w:r>
          </w:p>
        </w:tc>
        <w:tc>
          <w:tcPr>
            <w:tcW w:w="2263" w:type="dxa"/>
            <w:tcBorders>
              <w:top w:val="single" w:color="000000" w:sz="4" w:space="0"/>
              <w:left w:val="single" w:color="000000" w:sz="4" w:space="0"/>
              <w:bottom w:val="single" w:color="000000" w:sz="4" w:space="0"/>
              <w:right w:val="single" w:color="000000" w:sz="4" w:space="0"/>
            </w:tcBorders>
            <w:shd w:val="clear" w:color="auto" w:fill="BDD7EE"/>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姓名</w:t>
            </w:r>
          </w:p>
        </w:tc>
        <w:tc>
          <w:tcPr>
            <w:tcW w:w="2040" w:type="dxa"/>
            <w:tcBorders>
              <w:top w:val="single" w:color="000000" w:sz="4" w:space="0"/>
              <w:left w:val="single" w:color="000000" w:sz="4" w:space="0"/>
              <w:bottom w:val="single" w:color="000000" w:sz="4" w:space="0"/>
              <w:right w:val="single" w:color="000000" w:sz="4" w:space="0"/>
            </w:tcBorders>
            <w:shd w:val="clear" w:color="auto" w:fill="BDD7EE"/>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出生年月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设备检修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洪嘉琦</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设备检修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张杨浩</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设备检修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涂传鸿</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设备检修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王震铭</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设备检修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陈文俊</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1999-05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设备检修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江永豪</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设备检修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陈裕峰</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设备检修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邱思达</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设备检修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叶子豪</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设备检修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刘巩鉴</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车辆检修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黄煜锋</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车辆检修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庄宇鑫</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车辆检修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王嘉彬</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车辆检修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连君昊</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车辆检修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廖生辉</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1999-11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车辆检修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李永涛</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车辆检修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滕志翔</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车辆检修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林鸿灏</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车辆检修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陈熠</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车辆检修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张祥梁</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车辆检修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康佳鸿</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车辆检修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黄显将</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车辆检修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连泽华</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车辆检修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刘维龙</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车辆检修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陈涛</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通信检修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简世星</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通信检修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洪诗慧</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通信检修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刘嘉豪</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通信检修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严孝丰</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通信检修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高辰浩</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通信检修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陈特文</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通信检修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郑禧宏</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通信检修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洪福维</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通信检修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张庆林</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通信检修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姚善春</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通信检修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叶大祥</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1997-02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通信检修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林楚洋</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通信检修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兰伟杰</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通信检修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王宇航</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通信检修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侯仲坤</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通信检修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陈昭铭</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通信检修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郑剑东</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通信检修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郭楠</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通信检修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李瑞文</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通信检修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唐龙</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通信检修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张浩</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通信检修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李明昭</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通信检修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林文双</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通信检修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陈扬军</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通信检修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黄文迪</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信号检修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叶思杰</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信号检修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祖智龙</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信号检修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曾绍科</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信号检修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叶浩毅</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信号检修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林陈龙</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信号检修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周荣</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信号检修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王文杰</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信号检修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姜宇</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信号检修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叶小平</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信号检修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黄昆</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供电检修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杜康培</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供电检修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丁勇杰</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供电检修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曾宗玮</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供电检修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黄伟航</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供电检修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胡海鹏</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供电检修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林志杰</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供电检修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杨溢龙</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供电检修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邹明翔</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信号检修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邓国烜</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1999-11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供电检修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黎发睿</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供电检修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陈泽浩</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供电检修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卞连建</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供电检修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黄博文</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供电检修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覃小宝</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供电检修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高炜杰</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供电检修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王龙</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1999-11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供电检修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康永昊</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供电检修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邹龙华</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供电检修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吴城霆</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供电检修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李骏杰</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供电检修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陈滨</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供电检修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陈承灿</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1999-11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供电检修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何成阅</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供电检修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陈世宇</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供电检修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陈勋荣</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供电检修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薛嘉龙</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供电检修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郭松明</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供电检修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尤浚</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供电检修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林鸿铭</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供电检修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陈贤旻</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供电检修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朱振烜</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供电检修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吴凌涛</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供电检修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林长鉴</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1997-04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供电检修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黄翔</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供电检修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何立伟</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供电检修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郑泳</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供电检修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杨方锟</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供电检修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郑铭亮</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供电检修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江富荣</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供电检修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刘怡敏</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供电检修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姜梓勋</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供电检修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魏浜</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供电检修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刘轩</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供电检修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李鑫章</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供电检修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曹魁怀</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供电检修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戴汉杰</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供电检修</w:t>
            </w:r>
          </w:p>
        </w:tc>
        <w:tc>
          <w:tcPr>
            <w:tcW w:w="22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阙培辉</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供电检修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罗龙</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供电检修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林小强</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供电检修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李炎煌</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屏蔽门检修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林仁校</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屏蔽门检修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张鸿涛</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屏蔽门检修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尹朝阳</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屏蔽门检修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陈超</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屏蔽门检修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李嘉伟</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屏蔽门检修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张云鹏</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屏蔽门检修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蒋龙勇</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屏蔽门检修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高家耀</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屏蔽门检修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吕政霖</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汪文婷</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郭成凤</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1999-07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陈烈</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2002-07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郭振华</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陈兆楷</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杜轩琦</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江谨</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林嘉圣</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刘涵郁</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陈慧兰</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詹泓翀</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林翰文</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杨舒婷</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郭锦鹏</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叶菁菁</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1999-11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王成智</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王青青</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陈宏南</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陈泽桦</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谢梓怡</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吴凌杰</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江琦</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林荣桓</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张欣怡</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许溢欣</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黄星宇</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曾庆炼</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郑龙灿</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郑纪颖</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郑一凡</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林海强</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陈祺</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夏雨</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陈瑜华</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张亮</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叶岳义</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周建辉</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郑安鑫</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叶坚坚</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吴德强</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林亦多</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陈杰</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陈枫</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张发昌</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高鸿程</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郭建杰</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2002-07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章彬</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林瀚宇</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2002-07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林承序</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陈靖远</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林子衍</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郑伟成</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毛文俊</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陈泽峰</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林俊</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王永情</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林鑫林</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吴金水</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1999-02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林佳宏</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郑伟杰</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齐乃衍</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陈建海</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余曦</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吴杰</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吴俊杰</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林玮涛</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陈俊</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陈兴烨</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朱琴</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卞燕宁</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陈艳冰</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林于蓝</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林文秀</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曹雅琳</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罗玉霞</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黄彬颖</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王鑫</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胡珮瑶</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谢文欣</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李杨贞</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1999-04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叶佳敏</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王腾香</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林婷玉</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张楚薇</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郑永晨</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姚玉琴</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胡慧欣</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练志仁</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陈聪</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陈都</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黄立涌</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林丽娟</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苏中英</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1999-08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汤润腾</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陈港龙</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陈熔浈</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刘智颖</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周芯愉</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陈昕</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翁灵枫</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张艳</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林龙洁</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吕嘉鸿</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林辉铭</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李慧雯</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刘德航</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朱奕豪</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刘子玲</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林志宏</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庄晶晶</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姜春武</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杨奕</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康毅成</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陈伟杰</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陈鹤林</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林朴煜</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邓智宇</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肖燊振</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张子恒</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林煌涌</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蒋帅</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1999-09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廖新雨</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黄元昊</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1999-09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陈天宇</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魏振曦</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黄毅飞</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吴煜</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叶国良</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潘新宇</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林羽凡</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林思洋</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商逸枫</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颜豪</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林松松</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张子杰</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吴立伟</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林勇智</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吴子寒</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刘佳奇</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张煌</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黄龙海</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曾佳埼</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张炜</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洪志发</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曾茂丽</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吴诗颖</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李润楠</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李雨芯</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方慧琳</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谢梓茵</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郭晓文</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黄静</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程燕桢</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李艳芳</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陈文玲</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张艳萍</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刘煌</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1999-05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李家榕</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站务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蓝成毓</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AFC检修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游镇希</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AFC检修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李艺彬</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自控检修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刘晶洛</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自控检修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曾林伟</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自控检修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赵俊阳</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AFC检修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陈敦恒</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AFC检修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许声浩</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AFC检修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郑宇炫</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AFC检修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翁国冰</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AFC检修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李钦伟</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AFC检修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李文欣</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AFC检修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赖伟超</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AFC检修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江宇浩</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AFC检修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肖杰</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AFC检修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周湘龙</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AFC检修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张斌</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AFC检修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陈梓旸</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AFC检修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池挺</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AFC检修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刘瑞杰</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AFC检修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刘松</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AFC检修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徐威</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AFC检修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林烨</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AFC检修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林泽</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AFC检修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林海鹏</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AFC检修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李志超</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AFC检修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许振鹏</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AFC检修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吴晓强</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AFC检修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肖开源</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AFC检修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余坤</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AFC检修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蔡嘉恩</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AFC检修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周威</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AFC检修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罗梓塔</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AFC检修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谢启航</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AFC检修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黄佳鸿</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AFC检修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施德凌</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AFC检修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吴海彬</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AFC检修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张力伟</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AFC检修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陈国贤</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AFC检修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张富淞</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AFC检修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王智辰</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AFC检修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张朝炜</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AFC检修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杨宇龙</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AFC检修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吴镇荣</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AFC检修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程家豪</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AFC检修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刘震</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AFC检修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洪枫</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AFC检修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陈雨泽</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AFC检修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朱力星</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AFC检修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胡涛</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AFC检修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林振宇</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AFC检修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曾晓宇</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1999-11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AFC检修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黄曾滨</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AFC检修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李昱航</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自控检修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林喆旸</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自控检修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王嘉洛</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自控检修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李锦龙</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自控检修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林俊伟</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自控检修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林三元</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1999-07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自控检修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廖鸿强</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自控检修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吴建伟</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自控检修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陈梽</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自控检修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邱钰荣</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自控检修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李忠伟</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自控检修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苏杰</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自控检修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陈泽威</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自控检修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林星杰</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自控检修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陆骁</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自控检修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林晨昕</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自控检修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陈佳端</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自控检修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吴忠凯</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自控检修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何国炜</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自控检修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陈义烜</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电客车司机</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吴巧灵</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电客车司机</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庄伟生</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电客车司机</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谢永康</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1999-03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电客车司机</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郑圣炜</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电客车司机</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杨杰</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电客车司机</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刘丰玮</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电客车司机</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廖闽韬</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电客车司机</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林吉安</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电客车司机</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黄书煌</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电客车司机</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谌舒宇</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电客车司机</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周刚</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电客车司机</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洪鼎炜</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电客车司机</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陈旭东</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电客车司机</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肖友坤</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电客车司机</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黄质彬</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2002-07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工建检修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赵楠</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工建检修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郑永琪</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6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工建检修</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张道明</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1997-12</w:t>
            </w:r>
          </w:p>
        </w:tc>
      </w:tr>
    </w:tbl>
    <w:p>
      <w:pPr>
        <w:rPr>
          <w:rFonts w:hint="eastAsia" w:ascii="宋体" w:hAnsi="宋体" w:eastAsia="宋体" w:cs="宋体"/>
          <w:b w:val="0"/>
          <w:bCs/>
          <w:color w:val="000000"/>
          <w:sz w:val="30"/>
          <w:szCs w:val="30"/>
          <w:lang w:val="en-US" w:eastAsia="zh-CN"/>
        </w:rPr>
      </w:pPr>
      <w:bookmarkStart w:id="0" w:name="_GoBack"/>
      <w:bookmarkEnd w:id="0"/>
    </w:p>
    <w:p>
      <w:pPr>
        <w:ind w:firstLine="600" w:firstLineChars="200"/>
        <w:rPr>
          <w:rFonts w:hint="eastAsia" w:ascii="宋体" w:hAnsi="宋体" w:eastAsia="宋体" w:cs="宋体"/>
          <w:b w:val="0"/>
          <w:bCs/>
          <w:color w:val="000000"/>
          <w:sz w:val="30"/>
          <w:szCs w:val="30"/>
          <w:lang w:val="en-US" w:eastAsia="zh-CN"/>
        </w:rPr>
      </w:pPr>
      <w:r>
        <w:rPr>
          <w:rFonts w:hint="eastAsia" w:ascii="宋体" w:hAnsi="宋体" w:eastAsia="宋体" w:cs="宋体"/>
          <w:b w:val="0"/>
          <w:bCs/>
          <w:color w:val="000000"/>
          <w:sz w:val="30"/>
          <w:szCs w:val="30"/>
          <w:lang w:val="en-US" w:eastAsia="zh-CN"/>
        </w:rPr>
        <w:t>公示时间：2022年1月5日—2022年1月11日（公示5个工作日）</w:t>
      </w:r>
    </w:p>
    <w:p>
      <w:pPr>
        <w:ind w:firstLine="600" w:firstLineChars="200"/>
        <w:rPr>
          <w:rFonts w:hint="eastAsia" w:ascii="宋体" w:hAnsi="宋体" w:eastAsia="宋体" w:cs="宋体"/>
          <w:b w:val="0"/>
          <w:bCs/>
          <w:color w:val="000000"/>
          <w:sz w:val="30"/>
          <w:szCs w:val="30"/>
          <w:lang w:val="en-US" w:eastAsia="zh-CN"/>
        </w:rPr>
      </w:pPr>
      <w:r>
        <w:rPr>
          <w:rFonts w:hint="eastAsia" w:ascii="宋体" w:hAnsi="宋体" w:eastAsia="宋体" w:cs="宋体"/>
          <w:b w:val="0"/>
          <w:bCs/>
          <w:color w:val="000000"/>
          <w:sz w:val="30"/>
          <w:szCs w:val="30"/>
          <w:lang w:val="en-US" w:eastAsia="zh-CN"/>
        </w:rPr>
        <w:t>公示电话：0591-87628260</w:t>
      </w:r>
    </w:p>
    <w:p>
      <w:pPr>
        <w:jc w:val="center"/>
        <w:rPr>
          <w:rFonts w:hint="eastAsia" w:ascii="宋体" w:hAnsi="宋体" w:eastAsia="宋体" w:cs="宋体"/>
          <w:b w:val="0"/>
          <w:bCs/>
          <w:color w:val="000000"/>
          <w:sz w:val="30"/>
          <w:szCs w:val="30"/>
          <w:lang w:val="en-US" w:eastAsia="zh-CN"/>
        </w:rPr>
      </w:pPr>
    </w:p>
    <w:p>
      <w:pPr>
        <w:ind w:firstLine="900" w:firstLineChars="300"/>
        <w:rPr>
          <w:rFonts w:hint="eastAsia" w:ascii="宋体" w:hAnsi="宋体" w:eastAsia="宋体" w:cs="宋体"/>
          <w:b w:val="0"/>
          <w:bCs/>
          <w:color w:val="000000"/>
          <w:sz w:val="30"/>
          <w:szCs w:val="30"/>
          <w:lang w:val="en-US" w:eastAsia="zh-CN"/>
        </w:rPr>
      </w:pPr>
    </w:p>
    <w:p>
      <w:pPr>
        <w:rPr>
          <w:rFonts w:hint="eastAsia" w:ascii="宋体" w:hAnsi="宋体" w:eastAsia="宋体" w:cs="宋体"/>
          <w:b w:val="0"/>
          <w:bCs/>
          <w:color w:val="000000"/>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C6667"/>
    <w:rsid w:val="0592475D"/>
    <w:rsid w:val="081C7F51"/>
    <w:rsid w:val="0D7118C4"/>
    <w:rsid w:val="0DC77816"/>
    <w:rsid w:val="0F9540CD"/>
    <w:rsid w:val="1A0B0555"/>
    <w:rsid w:val="291E5E41"/>
    <w:rsid w:val="2F1D78D0"/>
    <w:rsid w:val="33BB131E"/>
    <w:rsid w:val="3B010AE1"/>
    <w:rsid w:val="3D2E71FA"/>
    <w:rsid w:val="401A4742"/>
    <w:rsid w:val="4BB91331"/>
    <w:rsid w:val="56F36D89"/>
    <w:rsid w:val="570C5E02"/>
    <w:rsid w:val="7A873952"/>
    <w:rsid w:val="7BC0640D"/>
    <w:rsid w:val="7FE33987"/>
    <w:rsid w:val="7FF07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0000FF"/>
      <w:u w:val="none"/>
    </w:rPr>
  </w:style>
  <w:style w:type="character" w:styleId="7">
    <w:name w:val="Emphasis"/>
    <w:basedOn w:val="4"/>
    <w:qFormat/>
    <w:uiPriority w:val="0"/>
    <w:rPr>
      <w:i/>
    </w:rPr>
  </w:style>
  <w:style w:type="character" w:styleId="8">
    <w:name w:val="Hyperlink"/>
    <w:basedOn w:val="4"/>
    <w:qFormat/>
    <w:uiPriority w:val="0"/>
    <w:rPr>
      <w:color w:val="0000FF"/>
      <w:u w:val="none"/>
    </w:rPr>
  </w:style>
  <w:style w:type="character" w:customStyle="1" w:styleId="9">
    <w:name w:val="l-btn-left"/>
    <w:basedOn w:val="4"/>
    <w:qFormat/>
    <w:uiPriority w:val="0"/>
  </w:style>
  <w:style w:type="character" w:customStyle="1" w:styleId="10">
    <w:name w:val="l-btn-left1"/>
    <w:basedOn w:val="4"/>
    <w:qFormat/>
    <w:uiPriority w:val="0"/>
  </w:style>
  <w:style w:type="character" w:customStyle="1" w:styleId="11">
    <w:name w:val="l-btn-left2"/>
    <w:basedOn w:val="4"/>
    <w:qFormat/>
    <w:uiPriority w:val="0"/>
  </w:style>
  <w:style w:type="character" w:customStyle="1" w:styleId="12">
    <w:name w:val="l-btn-left3"/>
    <w:basedOn w:val="4"/>
    <w:qFormat/>
    <w:uiPriority w:val="0"/>
  </w:style>
  <w:style w:type="character" w:customStyle="1" w:styleId="13">
    <w:name w:val="l-btn-icon-left"/>
    <w:basedOn w:val="4"/>
    <w:qFormat/>
    <w:uiPriority w:val="0"/>
  </w:style>
  <w:style w:type="character" w:customStyle="1" w:styleId="14">
    <w:name w:val="l-btn-text"/>
    <w:basedOn w:val="4"/>
    <w:qFormat/>
    <w:uiPriority w:val="0"/>
    <w:rPr>
      <w:vertAlign w:val="baseline"/>
    </w:rPr>
  </w:style>
  <w:style w:type="character" w:customStyle="1" w:styleId="15">
    <w:name w:val="l-btn-empty"/>
    <w:basedOn w:val="4"/>
    <w:qFormat/>
    <w:uiPriority w:val="0"/>
  </w:style>
  <w:style w:type="character" w:customStyle="1" w:styleId="16">
    <w:name w:val="l-btn-icon-right"/>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708</Words>
  <Characters>1295</Characters>
  <Lines>0</Lines>
  <Paragraphs>0</Paragraphs>
  <TotalTime>52</TotalTime>
  <ScaleCrop>false</ScaleCrop>
  <LinksUpToDate>false</LinksUpToDate>
  <CharactersWithSpaces>1323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yangbin1</dc:creator>
  <cp:lastModifiedBy>叶皎</cp:lastModifiedBy>
  <cp:lastPrinted>2021-09-27T00:51:00Z</cp:lastPrinted>
  <dcterms:modified xsi:type="dcterms:W3CDTF">2022-01-05T01:24:52Z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07898365E0954CE8839370D6A8173AF2</vt:lpwstr>
  </property>
</Properties>
</file>