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99" w:rsidRDefault="00567B99" w:rsidP="00567B99">
      <w:pPr>
        <w:spacing w:line="4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567B99" w:rsidRDefault="00567B99" w:rsidP="00567B99">
      <w:pPr>
        <w:spacing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福建省国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资粮食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发展有限公司应聘申请表</w:t>
      </w:r>
    </w:p>
    <w:p w:rsidR="00567B99" w:rsidRDefault="00567B99" w:rsidP="00567B99">
      <w:pPr>
        <w:spacing w:line="500" w:lineRule="exact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bCs/>
          <w:sz w:val="28"/>
          <w:szCs w:val="28"/>
        </w:rPr>
        <w:t>应聘岗位：</w:t>
      </w:r>
      <w:r>
        <w:rPr>
          <w:rFonts w:ascii="仿宋_GB2312" w:hAnsi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仿宋_GB2312" w:hAnsi="宋体" w:hint="eastAsia"/>
          <w:sz w:val="28"/>
          <w:szCs w:val="28"/>
        </w:rPr>
        <w:t xml:space="preserve"> </w:t>
      </w:r>
      <w:r>
        <w:rPr>
          <w:rFonts w:ascii="仿宋_GB2312" w:hAnsi="宋体" w:hint="eastAsia"/>
          <w:sz w:val="24"/>
        </w:rPr>
        <w:t xml:space="preserve">                             </w:t>
      </w:r>
      <w:r>
        <w:rPr>
          <w:rFonts w:ascii="仿宋_GB2312" w:hAnsi="宋体" w:hint="eastAsia"/>
          <w:sz w:val="24"/>
        </w:rPr>
        <w:t>填报时间：</w:t>
      </w:r>
      <w:r>
        <w:rPr>
          <w:rFonts w:ascii="仿宋_GB2312" w:hAnsi="宋体" w:hint="eastAsia"/>
          <w:sz w:val="24"/>
        </w:rPr>
        <w:t xml:space="preserve">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304"/>
        <w:gridCol w:w="720"/>
        <w:gridCol w:w="146"/>
        <w:gridCol w:w="214"/>
        <w:gridCol w:w="491"/>
        <w:gridCol w:w="229"/>
        <w:gridCol w:w="83"/>
        <w:gridCol w:w="817"/>
        <w:gridCol w:w="1031"/>
        <w:gridCol w:w="527"/>
        <w:gridCol w:w="1080"/>
        <w:gridCol w:w="208"/>
        <w:gridCol w:w="692"/>
        <w:gridCol w:w="360"/>
        <w:gridCol w:w="540"/>
        <w:gridCol w:w="1620"/>
      </w:tblGrid>
      <w:tr w:rsidR="00567B99" w:rsidTr="00773585">
        <w:trPr>
          <w:cantSplit/>
          <w:trHeight w:val="696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身高体重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（2寸免冠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彩色相片）</w:t>
            </w:r>
          </w:p>
        </w:tc>
      </w:tr>
      <w:tr w:rsidR="00567B99" w:rsidTr="00773585">
        <w:trPr>
          <w:cantSplit/>
          <w:trHeight w:val="724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val="710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特长及爱好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val="563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30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val="725"/>
          <w:jc w:val="center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毕业时间、毕业学校、所学专业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val="610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家庭详细地址</w:t>
            </w:r>
          </w:p>
        </w:tc>
        <w:tc>
          <w:tcPr>
            <w:tcW w:w="55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学习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简历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（从高中起填写）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起止时间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学校及院系名称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所学专业及所获学历学位</w:t>
            </w: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实习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（实践）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经历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起止时间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从事的工作及职务</w:t>
            </w: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567B99">
        <w:trPr>
          <w:cantSplit/>
          <w:trHeight w:val="938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773585">
        <w:trPr>
          <w:cantSplit/>
          <w:trHeight w:hRule="exact" w:val="510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67B99" w:rsidTr="00567B99">
        <w:trPr>
          <w:cantSplit/>
          <w:trHeight w:val="981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报名人</w:t>
            </w:r>
          </w:p>
          <w:p w:rsidR="00567B99" w:rsidRDefault="00567B99" w:rsidP="0077358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承诺</w:t>
            </w:r>
          </w:p>
        </w:tc>
        <w:tc>
          <w:tcPr>
            <w:tcW w:w="8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7B99" w:rsidRDefault="00567B99" w:rsidP="00773585">
            <w:pPr>
              <w:widowControl/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567B99" w:rsidRDefault="00567B99" w:rsidP="00773585">
            <w:pPr>
              <w:widowControl/>
              <w:spacing w:line="280" w:lineRule="exact"/>
              <w:ind w:firstLineChars="1750" w:firstLine="4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67B99" w:rsidRDefault="00567B99" w:rsidP="00773585">
            <w:pPr>
              <w:widowControl/>
              <w:spacing w:line="280" w:lineRule="exact"/>
              <w:ind w:firstLineChars="1750" w:firstLine="42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报名人签名（手写）：</w:t>
            </w:r>
          </w:p>
        </w:tc>
      </w:tr>
    </w:tbl>
    <w:p w:rsidR="00347477" w:rsidRPr="001A0C79" w:rsidRDefault="00347477" w:rsidP="001A0C79">
      <w:pPr>
        <w:tabs>
          <w:tab w:val="left" w:pos="2655"/>
        </w:tabs>
      </w:pPr>
      <w:bookmarkStart w:id="0" w:name="_GoBack"/>
      <w:bookmarkEnd w:id="0"/>
    </w:p>
    <w:sectPr w:rsidR="00347477" w:rsidRPr="001A0C79">
      <w:pgSz w:w="11906" w:h="16838"/>
      <w:pgMar w:top="567" w:right="567" w:bottom="567" w:left="567" w:header="567" w:footer="567" w:gutter="0"/>
      <w:pgNumType w:fmt="numberInDash" w:start="1" w:chapStyle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61" w:rsidRDefault="00430161" w:rsidP="001A0C79">
      <w:r>
        <w:separator/>
      </w:r>
    </w:p>
  </w:endnote>
  <w:endnote w:type="continuationSeparator" w:id="0">
    <w:p w:rsidR="00430161" w:rsidRDefault="00430161" w:rsidP="001A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61" w:rsidRDefault="00430161" w:rsidP="001A0C79">
      <w:r>
        <w:separator/>
      </w:r>
    </w:p>
  </w:footnote>
  <w:footnote w:type="continuationSeparator" w:id="0">
    <w:p w:rsidR="00430161" w:rsidRDefault="00430161" w:rsidP="001A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99"/>
    <w:rsid w:val="001A0C79"/>
    <w:rsid w:val="00347477"/>
    <w:rsid w:val="00430161"/>
    <w:rsid w:val="005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7B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0C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7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7B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0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2021-06-23T07:26:00Z</dcterms:created>
  <dcterms:modified xsi:type="dcterms:W3CDTF">2021-06-23T07:30:00Z</dcterms:modified>
</cp:coreProperties>
</file>